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22" w:rsidRDefault="00EF7822" w:rsidP="00A12D10">
      <w:pPr>
        <w:pStyle w:val="a3"/>
        <w:tabs>
          <w:tab w:val="left" w:pos="5245"/>
        </w:tabs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D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</w:p>
    <w:p w:rsidR="00EF7822" w:rsidRDefault="00EF7822" w:rsidP="00EF78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к приказу управления образования и                                                                                                                                 </w:t>
      </w:r>
    </w:p>
    <w:p w:rsidR="00EF7822" w:rsidRDefault="00EF7822" w:rsidP="00EF78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молодежной политики администрации</w:t>
      </w:r>
    </w:p>
    <w:p w:rsidR="00EF7822" w:rsidRDefault="00EF7822" w:rsidP="00EF78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муниципального образования</w:t>
      </w:r>
    </w:p>
    <w:p w:rsidR="00EF7822" w:rsidRDefault="00EF7822" w:rsidP="00EF78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Старожиловский муниципальный район</w:t>
      </w:r>
    </w:p>
    <w:p w:rsidR="00EF7822" w:rsidRDefault="00EF7822" w:rsidP="00A12D1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№ 47  от 06.09.2024г.</w:t>
      </w:r>
    </w:p>
    <w:p w:rsidR="00A12D10" w:rsidRDefault="00A12D10" w:rsidP="00A12D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2D10" w:rsidRPr="00A12D10" w:rsidRDefault="00A12D10" w:rsidP="00A12D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A62D2" w:rsidRPr="00A12D10" w:rsidRDefault="002A62D2" w:rsidP="00EF7822">
      <w:pPr>
        <w:jc w:val="center"/>
        <w:rPr>
          <w:rFonts w:ascii="Times New Roman" w:hAnsi="Times New Roman" w:cs="Times New Roman"/>
          <w:sz w:val="24"/>
          <w:szCs w:val="24"/>
        </w:rPr>
      </w:pPr>
      <w:r w:rsidRPr="00A12D10">
        <w:rPr>
          <w:rFonts w:ascii="Times New Roman" w:hAnsi="Times New Roman" w:cs="Times New Roman"/>
          <w:sz w:val="24"/>
          <w:szCs w:val="24"/>
        </w:rPr>
        <w:t>График                                                                                                                                                               проведения муниципального этапа всеросс</w:t>
      </w:r>
      <w:r w:rsidR="00EF7822" w:rsidRPr="00A12D10">
        <w:rPr>
          <w:rFonts w:ascii="Times New Roman" w:hAnsi="Times New Roman" w:cs="Times New Roman"/>
          <w:sz w:val="24"/>
          <w:szCs w:val="24"/>
        </w:rPr>
        <w:t>ийской олимпиады школьников    на базе</w:t>
      </w:r>
      <w:r w:rsidRPr="00A12D10">
        <w:rPr>
          <w:rFonts w:ascii="Times New Roman" w:hAnsi="Times New Roman" w:cs="Times New Roman"/>
          <w:sz w:val="24"/>
          <w:szCs w:val="24"/>
        </w:rPr>
        <w:t xml:space="preserve"> образовательных орг</w:t>
      </w:r>
      <w:r w:rsidR="00EF7822" w:rsidRPr="00A12D10">
        <w:rPr>
          <w:rFonts w:ascii="Times New Roman" w:hAnsi="Times New Roman" w:cs="Times New Roman"/>
          <w:sz w:val="24"/>
          <w:szCs w:val="24"/>
        </w:rPr>
        <w:t>анизаций</w:t>
      </w:r>
      <w:r w:rsidRPr="00A12D10">
        <w:rPr>
          <w:rFonts w:ascii="Times New Roman" w:hAnsi="Times New Roman" w:cs="Times New Roman"/>
          <w:sz w:val="24"/>
          <w:szCs w:val="24"/>
        </w:rPr>
        <w:t xml:space="preserve"> </w:t>
      </w:r>
      <w:r w:rsidR="00A12D10">
        <w:rPr>
          <w:rFonts w:ascii="Times New Roman" w:hAnsi="Times New Roman" w:cs="Times New Roman"/>
          <w:sz w:val="24"/>
          <w:szCs w:val="24"/>
        </w:rPr>
        <w:t xml:space="preserve">Старожиловского района </w:t>
      </w:r>
      <w:r w:rsidRPr="00A12D10">
        <w:rPr>
          <w:rFonts w:ascii="Times New Roman" w:hAnsi="Times New Roman" w:cs="Times New Roman"/>
          <w:sz w:val="24"/>
          <w:szCs w:val="24"/>
        </w:rPr>
        <w:t>(ноябрь – декабрь 2024уч.г.)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3261"/>
        <w:gridCol w:w="2835"/>
        <w:gridCol w:w="1293"/>
        <w:gridCol w:w="2251"/>
      </w:tblGrid>
      <w:tr w:rsidR="002A62D2" w:rsidTr="00A12D10">
        <w:tc>
          <w:tcPr>
            <w:tcW w:w="3261" w:type="dxa"/>
          </w:tcPr>
          <w:p w:rsidR="002A62D2" w:rsidRPr="002A62D2" w:rsidRDefault="002A62D2" w:rsidP="002A62D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A62D2">
              <w:rPr>
                <w:rFonts w:ascii="Times New Roman" w:hAnsi="Times New Roman" w:cs="Times New Roman"/>
                <w:i/>
              </w:rPr>
              <w:t>Наименование школы</w:t>
            </w:r>
          </w:p>
          <w:p w:rsidR="002A62D2" w:rsidRPr="002A62D2" w:rsidRDefault="002A62D2" w:rsidP="002A62D2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5" w:type="dxa"/>
          </w:tcPr>
          <w:p w:rsidR="002A62D2" w:rsidRPr="002A62D2" w:rsidRDefault="002A62D2" w:rsidP="002A62D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A62D2">
              <w:rPr>
                <w:rFonts w:ascii="Times New Roman" w:hAnsi="Times New Roman" w:cs="Times New Roman"/>
                <w:i/>
              </w:rPr>
              <w:t>предмет</w:t>
            </w:r>
          </w:p>
        </w:tc>
        <w:tc>
          <w:tcPr>
            <w:tcW w:w="1293" w:type="dxa"/>
          </w:tcPr>
          <w:p w:rsidR="002A62D2" w:rsidRPr="002A62D2" w:rsidRDefault="002A62D2" w:rsidP="002A62D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A62D2">
              <w:rPr>
                <w:rFonts w:ascii="Times New Roman" w:hAnsi="Times New Roman" w:cs="Times New Roman"/>
                <w:i/>
              </w:rPr>
              <w:t>Дата проведения</w:t>
            </w:r>
          </w:p>
        </w:tc>
        <w:tc>
          <w:tcPr>
            <w:tcW w:w="2251" w:type="dxa"/>
          </w:tcPr>
          <w:p w:rsidR="002A62D2" w:rsidRPr="002A62D2" w:rsidRDefault="002A62D2" w:rsidP="002A62D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A62D2">
              <w:rPr>
                <w:rFonts w:ascii="Times New Roman" w:hAnsi="Times New Roman" w:cs="Times New Roman"/>
                <w:i/>
              </w:rPr>
              <w:t>ответственные</w:t>
            </w:r>
          </w:p>
        </w:tc>
      </w:tr>
      <w:tr w:rsidR="002A62D2" w:rsidTr="00A12D10">
        <w:tc>
          <w:tcPr>
            <w:tcW w:w="326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2D2">
              <w:rPr>
                <w:rFonts w:ascii="Times New Roman" w:hAnsi="Times New Roman" w:cs="Times New Roman"/>
                <w:sz w:val="24"/>
                <w:szCs w:val="24"/>
              </w:rPr>
              <w:t xml:space="preserve">МБОУ «Старожиловская </w:t>
            </w:r>
            <w:proofErr w:type="spellStart"/>
            <w:r w:rsidRPr="002A62D2"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proofErr w:type="spellEnd"/>
            <w:r w:rsidRPr="002A62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(суббота)</w:t>
            </w:r>
          </w:p>
        </w:tc>
        <w:tc>
          <w:tcPr>
            <w:tcW w:w="1293" w:type="dxa"/>
          </w:tcPr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25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Рослякова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</w:tr>
      <w:tr w:rsidR="002A62D2" w:rsidTr="00A12D10">
        <w:tc>
          <w:tcPr>
            <w:tcW w:w="326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(суббота)</w:t>
            </w:r>
          </w:p>
        </w:tc>
        <w:tc>
          <w:tcPr>
            <w:tcW w:w="1293" w:type="dxa"/>
          </w:tcPr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25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Дёмина Н.Н.</w:t>
            </w:r>
          </w:p>
        </w:tc>
      </w:tr>
      <w:tr w:rsidR="002A62D2" w:rsidTr="00A12D10">
        <w:tc>
          <w:tcPr>
            <w:tcW w:w="326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(суббота)</w:t>
            </w:r>
          </w:p>
        </w:tc>
        <w:tc>
          <w:tcPr>
            <w:tcW w:w="1293" w:type="dxa"/>
          </w:tcPr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225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Рослякова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</w:tr>
      <w:tr w:rsidR="002A62D2" w:rsidTr="00A12D10">
        <w:tc>
          <w:tcPr>
            <w:tcW w:w="326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62D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</w:t>
            </w:r>
            <w:r w:rsidR="002A62D2">
              <w:rPr>
                <w:rFonts w:ascii="Times New Roman" w:hAnsi="Times New Roman" w:cs="Times New Roman"/>
                <w:sz w:val="24"/>
                <w:szCs w:val="24"/>
              </w:rPr>
              <w:t>графия</w:t>
            </w:r>
          </w:p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(пятница)</w:t>
            </w:r>
          </w:p>
        </w:tc>
        <w:tc>
          <w:tcPr>
            <w:tcW w:w="1293" w:type="dxa"/>
          </w:tcPr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25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Т.А.</w:t>
            </w:r>
          </w:p>
        </w:tc>
      </w:tr>
      <w:tr w:rsidR="002A62D2" w:rsidTr="00A12D10">
        <w:tc>
          <w:tcPr>
            <w:tcW w:w="326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(пятница)</w:t>
            </w:r>
          </w:p>
        </w:tc>
        <w:tc>
          <w:tcPr>
            <w:tcW w:w="1293" w:type="dxa"/>
          </w:tcPr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25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Дёмина Н.Н.</w:t>
            </w:r>
          </w:p>
        </w:tc>
      </w:tr>
      <w:tr w:rsidR="002A62D2" w:rsidTr="00A12D10">
        <w:tc>
          <w:tcPr>
            <w:tcW w:w="326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(пятница)</w:t>
            </w:r>
          </w:p>
        </w:tc>
        <w:tc>
          <w:tcPr>
            <w:tcW w:w="1293" w:type="dxa"/>
          </w:tcPr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25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Дёмина Н.Н.</w:t>
            </w:r>
          </w:p>
        </w:tc>
      </w:tr>
      <w:tr w:rsidR="002A62D2" w:rsidTr="00A12D10">
        <w:tc>
          <w:tcPr>
            <w:tcW w:w="326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62D2" w:rsidRDefault="00EF7822" w:rsidP="00EF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  <w:p w:rsidR="002A62D2" w:rsidRPr="002A62D2" w:rsidRDefault="0082419D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(четверг</w:t>
            </w:r>
            <w:r w:rsidR="002A62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3" w:type="dxa"/>
          </w:tcPr>
          <w:p w:rsidR="002A62D2" w:rsidRPr="002A62D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A62D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51" w:type="dxa"/>
          </w:tcPr>
          <w:p w:rsidR="002A62D2" w:rsidRPr="002A62D2" w:rsidRDefault="0082419D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Т.А</w:t>
            </w:r>
            <w:r w:rsidR="002A62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62D2" w:rsidTr="00A12D10">
        <w:tc>
          <w:tcPr>
            <w:tcW w:w="326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1293" w:type="dxa"/>
          </w:tcPr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251" w:type="dxa"/>
          </w:tcPr>
          <w:p w:rsidR="002A62D2" w:rsidRPr="002A62D2" w:rsidRDefault="00EF7822" w:rsidP="00F9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2A62D2" w:rsidTr="00A12D10">
        <w:tc>
          <w:tcPr>
            <w:tcW w:w="3261" w:type="dxa"/>
          </w:tcPr>
          <w:p w:rsidR="002A62D2" w:rsidRPr="002A62D2" w:rsidRDefault="002A62D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(воскресенье)</w:t>
            </w:r>
          </w:p>
        </w:tc>
        <w:tc>
          <w:tcPr>
            <w:tcW w:w="1293" w:type="dxa"/>
          </w:tcPr>
          <w:p w:rsidR="002A62D2" w:rsidRPr="002A62D2" w:rsidRDefault="002A62D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2251" w:type="dxa"/>
          </w:tcPr>
          <w:p w:rsidR="002A62D2" w:rsidRPr="002A62D2" w:rsidRDefault="002A62D2" w:rsidP="00F9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Т.А.</w:t>
            </w:r>
          </w:p>
        </w:tc>
      </w:tr>
      <w:tr w:rsidR="00A35031" w:rsidTr="00A12D10">
        <w:tc>
          <w:tcPr>
            <w:tcW w:w="3261" w:type="dxa"/>
          </w:tcPr>
          <w:p w:rsidR="00A35031" w:rsidRPr="002A62D2" w:rsidRDefault="00A12D10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«Хрущевская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3503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="00A350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A35031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(девочки)</w:t>
            </w:r>
          </w:p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1293" w:type="dxa"/>
          </w:tcPr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2251" w:type="dxa"/>
          </w:tcPr>
          <w:p w:rsidR="00A35031" w:rsidRPr="002A62D2" w:rsidRDefault="00A35031" w:rsidP="00F9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Рослякова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</w:tr>
      <w:tr w:rsidR="00A35031" w:rsidTr="00A12D10">
        <w:tc>
          <w:tcPr>
            <w:tcW w:w="3261" w:type="dxa"/>
          </w:tcPr>
          <w:p w:rsidR="00A35031" w:rsidRPr="002A62D2" w:rsidRDefault="00A35031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5031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(суббота)</w:t>
            </w:r>
          </w:p>
        </w:tc>
        <w:tc>
          <w:tcPr>
            <w:tcW w:w="1293" w:type="dxa"/>
          </w:tcPr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251" w:type="dxa"/>
          </w:tcPr>
          <w:p w:rsidR="00A35031" w:rsidRPr="002A62D2" w:rsidRDefault="00A35031" w:rsidP="00F9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A35031" w:rsidTr="00A12D10">
        <w:tc>
          <w:tcPr>
            <w:tcW w:w="3261" w:type="dxa"/>
          </w:tcPr>
          <w:p w:rsidR="00A35031" w:rsidRPr="002A62D2" w:rsidRDefault="00A35031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5031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(четверг)</w:t>
            </w:r>
          </w:p>
        </w:tc>
        <w:tc>
          <w:tcPr>
            <w:tcW w:w="1293" w:type="dxa"/>
          </w:tcPr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251" w:type="dxa"/>
          </w:tcPr>
          <w:p w:rsidR="00A35031" w:rsidRPr="002A62D2" w:rsidRDefault="00A35031" w:rsidP="00F9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Дёмина Н.Н.</w:t>
            </w:r>
          </w:p>
        </w:tc>
      </w:tr>
      <w:tr w:rsidR="00A35031" w:rsidTr="00A12D10">
        <w:tc>
          <w:tcPr>
            <w:tcW w:w="3261" w:type="dxa"/>
          </w:tcPr>
          <w:p w:rsidR="00A35031" w:rsidRPr="002A62D2" w:rsidRDefault="00A35031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5031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  <w:p w:rsidR="00A35031" w:rsidRPr="002A62D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(четверг</w:t>
            </w:r>
            <w:r w:rsidR="00A350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3" w:type="dxa"/>
          </w:tcPr>
          <w:p w:rsidR="00A35031" w:rsidRPr="002A62D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251" w:type="dxa"/>
          </w:tcPr>
          <w:p w:rsidR="00A35031" w:rsidRPr="002A62D2" w:rsidRDefault="00EF7822" w:rsidP="00F9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Рослякова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A35031">
              <w:rPr>
                <w:rFonts w:ascii="Times New Roman" w:hAnsi="Times New Roman" w:cs="Times New Roman"/>
                <w:sz w:val="24"/>
                <w:szCs w:val="24"/>
              </w:rPr>
              <w:t>.Н.</w:t>
            </w:r>
          </w:p>
        </w:tc>
      </w:tr>
      <w:tr w:rsidR="00A35031" w:rsidTr="00A12D10">
        <w:tc>
          <w:tcPr>
            <w:tcW w:w="3261" w:type="dxa"/>
          </w:tcPr>
          <w:p w:rsidR="00A35031" w:rsidRPr="002A62D2" w:rsidRDefault="00A35031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5031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(суббота)</w:t>
            </w:r>
          </w:p>
        </w:tc>
        <w:tc>
          <w:tcPr>
            <w:tcW w:w="1293" w:type="dxa"/>
          </w:tcPr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251" w:type="dxa"/>
          </w:tcPr>
          <w:p w:rsidR="00A35031" w:rsidRPr="002A62D2" w:rsidRDefault="00A35031" w:rsidP="00F9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A35031" w:rsidTr="00A12D10">
        <w:tc>
          <w:tcPr>
            <w:tcW w:w="3261" w:type="dxa"/>
          </w:tcPr>
          <w:p w:rsidR="00A35031" w:rsidRPr="002A62D2" w:rsidRDefault="00A35031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5031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(четверг)</w:t>
            </w:r>
          </w:p>
        </w:tc>
        <w:tc>
          <w:tcPr>
            <w:tcW w:w="1293" w:type="dxa"/>
          </w:tcPr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251" w:type="dxa"/>
          </w:tcPr>
          <w:p w:rsidR="00A35031" w:rsidRPr="002A62D2" w:rsidRDefault="00A35031" w:rsidP="00F9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A35031" w:rsidTr="00A12D10">
        <w:tc>
          <w:tcPr>
            <w:tcW w:w="3261" w:type="dxa"/>
          </w:tcPr>
          <w:p w:rsidR="00A35031" w:rsidRPr="002A62D2" w:rsidRDefault="00A35031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5031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A35031" w:rsidRPr="002A62D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(воскресенье</w:t>
            </w:r>
            <w:r w:rsidR="00A350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3" w:type="dxa"/>
          </w:tcPr>
          <w:p w:rsidR="00A35031" w:rsidRPr="002A62D2" w:rsidRDefault="00A35031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251" w:type="dxa"/>
          </w:tcPr>
          <w:p w:rsidR="00A35031" w:rsidRPr="002A62D2" w:rsidRDefault="00A35031" w:rsidP="00F9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EF7822" w:rsidTr="00A12D10">
        <w:tc>
          <w:tcPr>
            <w:tcW w:w="3261" w:type="dxa"/>
          </w:tcPr>
          <w:p w:rsidR="00EF7822" w:rsidRPr="002A62D2" w:rsidRDefault="00EF782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F782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:rsidR="00EF782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(воскресенье)</w:t>
            </w:r>
          </w:p>
        </w:tc>
        <w:tc>
          <w:tcPr>
            <w:tcW w:w="1293" w:type="dxa"/>
          </w:tcPr>
          <w:p w:rsidR="00EF782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251" w:type="dxa"/>
          </w:tcPr>
          <w:p w:rsidR="00EF7822" w:rsidRPr="002A62D2" w:rsidRDefault="00EF7822" w:rsidP="004C2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Рослякова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</w:tr>
      <w:tr w:rsidR="00EF7822" w:rsidTr="00A12D10">
        <w:tc>
          <w:tcPr>
            <w:tcW w:w="3261" w:type="dxa"/>
          </w:tcPr>
          <w:p w:rsidR="00EF7822" w:rsidRPr="002A62D2" w:rsidRDefault="00EF782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F782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  <w:p w:rsidR="00EF782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(четверг)</w:t>
            </w:r>
          </w:p>
        </w:tc>
        <w:tc>
          <w:tcPr>
            <w:tcW w:w="1293" w:type="dxa"/>
          </w:tcPr>
          <w:p w:rsidR="00EF7822" w:rsidRPr="002A62D2" w:rsidRDefault="00EF7822" w:rsidP="004C2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251" w:type="dxa"/>
          </w:tcPr>
          <w:p w:rsidR="00EF7822" w:rsidRPr="002A62D2" w:rsidRDefault="00EF7822" w:rsidP="004C2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Т.А.</w:t>
            </w:r>
          </w:p>
        </w:tc>
      </w:tr>
      <w:tr w:rsidR="00EF7822" w:rsidTr="00A12D10">
        <w:tc>
          <w:tcPr>
            <w:tcW w:w="3261" w:type="dxa"/>
          </w:tcPr>
          <w:p w:rsidR="00EF7822" w:rsidRPr="002A62D2" w:rsidRDefault="00EF782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F782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  <w:p w:rsidR="00EF782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(пятница)</w:t>
            </w:r>
          </w:p>
        </w:tc>
        <w:tc>
          <w:tcPr>
            <w:tcW w:w="1293" w:type="dxa"/>
          </w:tcPr>
          <w:p w:rsidR="00EF7822" w:rsidRDefault="00EF7822" w:rsidP="004C2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2251" w:type="dxa"/>
          </w:tcPr>
          <w:p w:rsidR="00EF7822" w:rsidRDefault="00EF7822" w:rsidP="004C2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EF7822" w:rsidTr="00A12D10">
        <w:tc>
          <w:tcPr>
            <w:tcW w:w="3261" w:type="dxa"/>
          </w:tcPr>
          <w:p w:rsidR="00EF7822" w:rsidRPr="002A62D2" w:rsidRDefault="00EF7822" w:rsidP="002A6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«Столпянская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EF782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(мальчики)</w:t>
            </w:r>
          </w:p>
          <w:p w:rsidR="00EF7822" w:rsidRPr="002A62D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1293" w:type="dxa"/>
          </w:tcPr>
          <w:p w:rsidR="00EF7822" w:rsidRPr="002A62D2" w:rsidRDefault="00EF7822" w:rsidP="00A3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2251" w:type="dxa"/>
          </w:tcPr>
          <w:p w:rsidR="00EF7822" w:rsidRPr="002A62D2" w:rsidRDefault="00EF7822" w:rsidP="00F9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Дёмина Н.Н.</w:t>
            </w:r>
          </w:p>
        </w:tc>
      </w:tr>
    </w:tbl>
    <w:p w:rsidR="002A62D2" w:rsidRPr="002A62D2" w:rsidRDefault="002A62D2" w:rsidP="002A62D2">
      <w:pPr>
        <w:rPr>
          <w:rFonts w:ascii="Times New Roman" w:hAnsi="Times New Roman" w:cs="Times New Roman"/>
          <w:sz w:val="28"/>
          <w:szCs w:val="28"/>
        </w:rPr>
      </w:pPr>
    </w:p>
    <w:sectPr w:rsidR="002A62D2" w:rsidRPr="002A62D2" w:rsidSect="00A12D1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2D2"/>
    <w:rsid w:val="0019682F"/>
    <w:rsid w:val="002A62D2"/>
    <w:rsid w:val="004D7015"/>
    <w:rsid w:val="005118DD"/>
    <w:rsid w:val="0082419D"/>
    <w:rsid w:val="00A12D10"/>
    <w:rsid w:val="00A35031"/>
    <w:rsid w:val="00E52FCE"/>
    <w:rsid w:val="00E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015"/>
    <w:pPr>
      <w:spacing w:after="0" w:line="240" w:lineRule="auto"/>
    </w:pPr>
  </w:style>
  <w:style w:type="table" w:styleId="a4">
    <w:name w:val="Table Grid"/>
    <w:basedOn w:val="a1"/>
    <w:uiPriority w:val="59"/>
    <w:rsid w:val="002A6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015"/>
    <w:pPr>
      <w:spacing w:after="0" w:line="240" w:lineRule="auto"/>
    </w:pPr>
  </w:style>
  <w:style w:type="table" w:styleId="a4">
    <w:name w:val="Table Grid"/>
    <w:basedOn w:val="a1"/>
    <w:uiPriority w:val="59"/>
    <w:rsid w:val="002A6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2024-09-19T05:47:00Z</dcterms:created>
  <dcterms:modified xsi:type="dcterms:W3CDTF">2024-09-19T05:47:00Z</dcterms:modified>
</cp:coreProperties>
</file>