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E48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 xml:space="preserve">ПРИЗЕРЫ </w:t>
      </w:r>
    </w:p>
    <w:p w:rsidR="0046308B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 xml:space="preserve">РЕГИОНАЛЬНОГО ЭТАПА ВСОШ </w:t>
      </w:r>
    </w:p>
    <w:p w:rsid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>В 202</w:t>
      </w:r>
      <w:r w:rsidR="00157E96">
        <w:rPr>
          <w:b/>
          <w:sz w:val="28"/>
          <w:szCs w:val="28"/>
        </w:rPr>
        <w:t>4</w:t>
      </w:r>
      <w:r w:rsidRPr="0046308B">
        <w:rPr>
          <w:b/>
          <w:sz w:val="28"/>
          <w:szCs w:val="28"/>
        </w:rPr>
        <w:t>-202</w:t>
      </w:r>
      <w:r w:rsidR="00157E96">
        <w:rPr>
          <w:b/>
          <w:sz w:val="28"/>
          <w:szCs w:val="28"/>
        </w:rPr>
        <w:t>5</w:t>
      </w:r>
      <w:r w:rsidRPr="0046308B">
        <w:rPr>
          <w:b/>
          <w:sz w:val="28"/>
          <w:szCs w:val="28"/>
        </w:rPr>
        <w:t xml:space="preserve"> УЧЕБНОМ ГОДУ</w:t>
      </w:r>
    </w:p>
    <w:p w:rsidR="0046308B" w:rsidRDefault="0046308B" w:rsidP="0046308B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0"/>
        <w:gridCol w:w="1106"/>
        <w:gridCol w:w="3026"/>
        <w:gridCol w:w="1933"/>
        <w:gridCol w:w="1814"/>
        <w:gridCol w:w="1656"/>
        <w:gridCol w:w="2149"/>
      </w:tblGrid>
      <w:tr w:rsidR="00140FC6" w:rsidTr="00984D20">
        <w:tc>
          <w:tcPr>
            <w:tcW w:w="3944" w:type="dxa"/>
          </w:tcPr>
          <w:p w:rsidR="00140FC6" w:rsidRDefault="000715C9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1108" w:type="dxa"/>
          </w:tcPr>
          <w:p w:rsidR="00140FC6" w:rsidRDefault="00140FC6" w:rsidP="00EA32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</w:t>
            </w:r>
            <w:r w:rsidR="00EA323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032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="00EA3237">
              <w:rPr>
                <w:b/>
                <w:sz w:val="28"/>
                <w:szCs w:val="28"/>
              </w:rPr>
              <w:t xml:space="preserve">ФИО учащегося </w:t>
            </w:r>
            <w:r>
              <w:rPr>
                <w:b/>
                <w:sz w:val="28"/>
                <w:szCs w:val="28"/>
              </w:rPr>
              <w:t>ОО</w:t>
            </w:r>
          </w:p>
        </w:tc>
        <w:tc>
          <w:tcPr>
            <w:tcW w:w="1936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1816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Набранное количество баллов</w:t>
            </w:r>
          </w:p>
        </w:tc>
        <w:tc>
          <w:tcPr>
            <w:tcW w:w="1628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Статус</w:t>
            </w:r>
          </w:p>
        </w:tc>
        <w:tc>
          <w:tcPr>
            <w:tcW w:w="2150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учителя</w:t>
            </w:r>
          </w:p>
        </w:tc>
      </w:tr>
      <w:tr w:rsidR="00984D20" w:rsidTr="00984D20">
        <w:tc>
          <w:tcPr>
            <w:tcW w:w="3944" w:type="dxa"/>
          </w:tcPr>
          <w:p w:rsidR="00984D20" w:rsidRDefault="006E008F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1108" w:type="dxa"/>
          </w:tcPr>
          <w:p w:rsidR="00984D20" w:rsidRDefault="00443158" w:rsidP="00984D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32" w:type="dxa"/>
          </w:tcPr>
          <w:p w:rsidR="00984D20" w:rsidRDefault="006E008F" w:rsidP="00BA2A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 </w:t>
            </w:r>
            <w:r w:rsidR="00984D20">
              <w:rPr>
                <w:sz w:val="28"/>
                <w:szCs w:val="28"/>
              </w:rPr>
              <w:t>МОБУ «Старожиловская средняя школа»</w:t>
            </w:r>
          </w:p>
        </w:tc>
        <w:tc>
          <w:tcPr>
            <w:tcW w:w="1936" w:type="dxa"/>
          </w:tcPr>
          <w:p w:rsidR="00984D20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6E008F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  <w:p w:rsidR="006E008F" w:rsidRDefault="006E008F" w:rsidP="00BA2A61">
            <w:pPr>
              <w:rPr>
                <w:sz w:val="28"/>
                <w:szCs w:val="28"/>
              </w:rPr>
            </w:pPr>
          </w:p>
          <w:p w:rsidR="006E008F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816" w:type="dxa"/>
          </w:tcPr>
          <w:p w:rsidR="006E008F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  <w:p w:rsidR="006E008F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58,11</w:t>
            </w:r>
          </w:p>
          <w:p w:rsidR="006E008F" w:rsidRDefault="006E008F" w:rsidP="00BA2A61">
            <w:pPr>
              <w:rPr>
                <w:sz w:val="28"/>
                <w:szCs w:val="28"/>
              </w:rPr>
            </w:pPr>
          </w:p>
          <w:p w:rsidR="006E008F" w:rsidRPr="0046308B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</w:t>
            </w:r>
          </w:p>
        </w:tc>
        <w:tc>
          <w:tcPr>
            <w:tcW w:w="1628" w:type="dxa"/>
          </w:tcPr>
          <w:p w:rsidR="00984D20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E008F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E008F" w:rsidRDefault="006E008F" w:rsidP="00BA2A61">
            <w:pPr>
              <w:rPr>
                <w:sz w:val="28"/>
                <w:szCs w:val="28"/>
              </w:rPr>
            </w:pPr>
          </w:p>
          <w:p w:rsidR="006E008F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150" w:type="dxa"/>
          </w:tcPr>
          <w:p w:rsidR="00984D20" w:rsidRDefault="006E008F" w:rsidP="00BA2A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  <w:p w:rsidR="006E008F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F97F8E" w:rsidTr="00984D20">
        <w:tc>
          <w:tcPr>
            <w:tcW w:w="3944" w:type="dxa"/>
          </w:tcPr>
          <w:p w:rsidR="00F97F8E" w:rsidRDefault="00290BC3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1108" w:type="dxa"/>
          </w:tcPr>
          <w:p w:rsidR="00F97F8E" w:rsidRDefault="006E008F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032" w:type="dxa"/>
          </w:tcPr>
          <w:p w:rsidR="00F97F8E" w:rsidRDefault="00F97F8E" w:rsidP="00F97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МОБУ «Истьинская средняя школа»</w:t>
            </w:r>
          </w:p>
        </w:tc>
        <w:tc>
          <w:tcPr>
            <w:tcW w:w="1936" w:type="dxa"/>
          </w:tcPr>
          <w:p w:rsidR="00F97F8E" w:rsidRDefault="00290BC3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816" w:type="dxa"/>
          </w:tcPr>
          <w:p w:rsidR="00F97F8E" w:rsidRPr="0046308B" w:rsidRDefault="006E008F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1628" w:type="dxa"/>
          </w:tcPr>
          <w:p w:rsidR="00F97F8E" w:rsidRDefault="00F97F8E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призёр</w:t>
            </w:r>
          </w:p>
        </w:tc>
        <w:tc>
          <w:tcPr>
            <w:tcW w:w="2150" w:type="dxa"/>
          </w:tcPr>
          <w:p w:rsidR="00F97F8E" w:rsidRDefault="00290BC3" w:rsidP="00BA2A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Гаспарян</w:t>
            </w:r>
            <w:proofErr w:type="spellEnd"/>
            <w:r>
              <w:rPr>
                <w:sz w:val="28"/>
                <w:szCs w:val="28"/>
              </w:rPr>
              <w:t xml:space="preserve"> Елена Владимировна</w:t>
            </w:r>
          </w:p>
        </w:tc>
      </w:tr>
    </w:tbl>
    <w:p w:rsidR="0046308B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sectPr w:rsidR="0046308B" w:rsidRPr="0046308B" w:rsidSect="004630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08B"/>
    <w:rsid w:val="000715C9"/>
    <w:rsid w:val="00140FC6"/>
    <w:rsid w:val="00157E96"/>
    <w:rsid w:val="001C1336"/>
    <w:rsid w:val="001F2DBD"/>
    <w:rsid w:val="00225FCE"/>
    <w:rsid w:val="00271E48"/>
    <w:rsid w:val="00290BC3"/>
    <w:rsid w:val="002A5F32"/>
    <w:rsid w:val="00443158"/>
    <w:rsid w:val="0046308B"/>
    <w:rsid w:val="004C572F"/>
    <w:rsid w:val="005F0EFA"/>
    <w:rsid w:val="00636305"/>
    <w:rsid w:val="006651AC"/>
    <w:rsid w:val="006E008F"/>
    <w:rsid w:val="00984D20"/>
    <w:rsid w:val="00B63A16"/>
    <w:rsid w:val="00C8488C"/>
    <w:rsid w:val="00EA3237"/>
    <w:rsid w:val="00ED285F"/>
    <w:rsid w:val="00F9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2021-03-19T08:51:00Z</dcterms:created>
  <dcterms:modified xsi:type="dcterms:W3CDTF">2025-04-15T13:28:00Z</dcterms:modified>
</cp:coreProperties>
</file>