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DF" w:rsidRPr="00BC6834" w:rsidRDefault="008D55DF" w:rsidP="00EC2E0A">
      <w:pPr>
        <w:rPr>
          <w:rFonts w:ascii="Times New Roman" w:hAnsi="Times New Roman"/>
          <w:b/>
          <w:sz w:val="28"/>
          <w:szCs w:val="28"/>
        </w:rPr>
      </w:pPr>
    </w:p>
    <w:p w:rsidR="00E37344" w:rsidRDefault="008D55DF" w:rsidP="00E37344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E37344">
        <w:rPr>
          <w:rFonts w:ascii="Times New Roman" w:hAnsi="Times New Roman"/>
          <w:b/>
          <w:sz w:val="28"/>
          <w:szCs w:val="28"/>
        </w:rPr>
        <w:t xml:space="preserve">Отчет методической службы Старожиловского района </w:t>
      </w:r>
    </w:p>
    <w:p w:rsidR="008D55DF" w:rsidRDefault="00A644E6" w:rsidP="00E3734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2023</w:t>
      </w:r>
      <w:r w:rsidR="008D55DF" w:rsidRPr="00BC6834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2024</w:t>
      </w:r>
      <w:bookmarkStart w:id="0" w:name="_GoBack"/>
      <w:bookmarkEnd w:id="0"/>
      <w:r w:rsidR="008D55DF" w:rsidRPr="00BC6834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0278C1" w:rsidRPr="00BC6834" w:rsidRDefault="000278C1" w:rsidP="00EC2E0A">
      <w:pPr>
        <w:rPr>
          <w:rFonts w:ascii="Times New Roman" w:hAnsi="Times New Roman"/>
          <w:b/>
          <w:sz w:val="28"/>
          <w:szCs w:val="28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>Наименование муниципального образования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b/>
          <w:sz w:val="24"/>
          <w:szCs w:val="24"/>
          <w:u w:val="single"/>
        </w:rPr>
        <w:t>Старожиловский муниципальный район Рязанской области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E3734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>Орган, осуществляющий полномочия по руководству сферой образования муниципалитета</w:t>
      </w:r>
    </w:p>
    <w:p w:rsidR="008D55DF" w:rsidRPr="00BC6834" w:rsidRDefault="008D55DF" w:rsidP="00E37344">
      <w:pPr>
        <w:pStyle w:val="a4"/>
        <w:ind w:left="644"/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 xml:space="preserve"> </w:t>
      </w:r>
      <w:r w:rsidR="00E37344">
        <w:rPr>
          <w:rFonts w:ascii="Times New Roman" w:hAnsi="Times New Roman"/>
          <w:b/>
          <w:sz w:val="24"/>
          <w:szCs w:val="24"/>
          <w:u w:val="single"/>
        </w:rPr>
        <w:t>А</w:t>
      </w:r>
      <w:r w:rsidRPr="00BC6834">
        <w:rPr>
          <w:rFonts w:ascii="Times New Roman" w:hAnsi="Times New Roman"/>
          <w:b/>
          <w:sz w:val="24"/>
          <w:szCs w:val="24"/>
          <w:u w:val="single"/>
        </w:rPr>
        <w:t>дминистрация Старожиловского  муниципального района</w:t>
      </w:r>
    </w:p>
    <w:p w:rsidR="008D55DF" w:rsidRPr="00BC6834" w:rsidRDefault="008D55DF" w:rsidP="00EC2E0A">
      <w:pPr>
        <w:pStyle w:val="a4"/>
        <w:rPr>
          <w:rFonts w:ascii="Times New Roman" w:hAnsi="Times New Roman"/>
          <w:sz w:val="24"/>
          <w:szCs w:val="24"/>
        </w:rPr>
      </w:pPr>
    </w:p>
    <w:p w:rsidR="00D748D9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>ФИО руководителя, телефон</w:t>
      </w:r>
      <w:r w:rsidR="00477724">
        <w:rPr>
          <w:rFonts w:ascii="Times New Roman" w:hAnsi="Times New Roman"/>
          <w:sz w:val="24"/>
          <w:szCs w:val="24"/>
        </w:rPr>
        <w:t xml:space="preserve">, скайп   </w:t>
      </w:r>
    </w:p>
    <w:p w:rsidR="008D55DF" w:rsidRPr="00BC6834" w:rsidRDefault="00D748D9" w:rsidP="00D748D9">
      <w:pPr>
        <w:pStyle w:val="a4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37344">
        <w:rPr>
          <w:rFonts w:ascii="Times New Roman" w:hAnsi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/>
          <w:b/>
          <w:sz w:val="24"/>
          <w:szCs w:val="24"/>
          <w:u w:val="single"/>
        </w:rPr>
        <w:t>Белякова Г.В.</w:t>
      </w:r>
      <w:r w:rsidR="00E37344">
        <w:rPr>
          <w:rFonts w:ascii="Times New Roman" w:hAnsi="Times New Roman"/>
          <w:b/>
          <w:sz w:val="24"/>
          <w:szCs w:val="24"/>
          <w:u w:val="single"/>
        </w:rPr>
        <w:t>__________________________________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b/>
          <w:sz w:val="24"/>
          <w:szCs w:val="24"/>
          <w:u w:val="single"/>
        </w:rPr>
        <w:t>8 (49151) 2-16-54</w:t>
      </w:r>
    </w:p>
    <w:p w:rsidR="008D55DF" w:rsidRPr="00BC6834" w:rsidRDefault="008D55DF" w:rsidP="00EC2E0A">
      <w:pPr>
        <w:pStyle w:val="a4"/>
        <w:rPr>
          <w:rFonts w:ascii="Times New Roman" w:hAnsi="Times New Roman"/>
          <w:sz w:val="24"/>
          <w:szCs w:val="24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 xml:space="preserve">Координация методической работы в муниципалитете осуществляется посредством </w:t>
      </w:r>
      <w:r w:rsidRPr="00BC6834">
        <w:rPr>
          <w:rFonts w:ascii="Times New Roman" w:hAnsi="Times New Roman"/>
          <w:b/>
          <w:sz w:val="24"/>
          <w:szCs w:val="24"/>
          <w:u w:val="single"/>
        </w:rPr>
        <w:t>управления образования и молодежной политики</w:t>
      </w:r>
    </w:p>
    <w:p w:rsidR="008D55DF" w:rsidRPr="00BC6834" w:rsidRDefault="008D55DF" w:rsidP="00EC2E0A">
      <w:pPr>
        <w:pStyle w:val="a4"/>
        <w:rPr>
          <w:rFonts w:ascii="Times New Roman" w:hAnsi="Times New Roman"/>
          <w:sz w:val="16"/>
          <w:szCs w:val="16"/>
        </w:rPr>
      </w:pPr>
      <w:r w:rsidRPr="00BC6834">
        <w:rPr>
          <w:rFonts w:ascii="Times New Roman" w:hAnsi="Times New Roman"/>
          <w:sz w:val="16"/>
          <w:szCs w:val="16"/>
        </w:rPr>
        <w:t>(орган, учреждение, специалисты с местом их работы)</w:t>
      </w:r>
    </w:p>
    <w:p w:rsidR="008D55DF" w:rsidRPr="00BC6834" w:rsidRDefault="008D55DF" w:rsidP="00EC2E0A">
      <w:pPr>
        <w:pStyle w:val="a4"/>
        <w:rPr>
          <w:rFonts w:ascii="Times New Roman" w:hAnsi="Times New Roman"/>
          <w:sz w:val="16"/>
          <w:szCs w:val="16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>Руководитель (контактное лицо) методической службы муниципалитета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b/>
          <w:sz w:val="24"/>
          <w:szCs w:val="24"/>
          <w:u w:val="single"/>
        </w:rPr>
        <w:t>Дёмина Надежда Николаевна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 xml:space="preserve">Телефон (мобильный) руководителя (контактного лица) методической службы 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b/>
          <w:sz w:val="24"/>
          <w:szCs w:val="24"/>
          <w:u w:val="single"/>
        </w:rPr>
        <w:t>8-910-612-30-27,  рабочий   8 (49151) 2-16-56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sz w:val="24"/>
          <w:szCs w:val="24"/>
        </w:rPr>
        <w:t xml:space="preserve">Факс методической службы     </w:t>
      </w:r>
      <w:r w:rsidRPr="00BC6834">
        <w:rPr>
          <w:rFonts w:ascii="Times New Roman" w:hAnsi="Times New Roman"/>
          <w:b/>
          <w:sz w:val="24"/>
          <w:szCs w:val="24"/>
          <w:u w:val="single"/>
        </w:rPr>
        <w:t>2-16-56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sz w:val="24"/>
          <w:szCs w:val="24"/>
        </w:rPr>
        <w:t xml:space="preserve">Адрес электронной почты </w:t>
      </w:r>
      <w:hyperlink r:id="rId9" w:history="1">
        <w:r w:rsidRPr="00BC683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imcstar</w:t>
        </w:r>
        <w:r w:rsidRPr="00BC683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BC683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BC683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BC683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BC6834">
        <w:rPr>
          <w:rFonts w:ascii="Times New Roman" w:hAnsi="Times New Roman"/>
        </w:rPr>
        <w:t xml:space="preserve">, логин </w:t>
      </w:r>
      <w:r w:rsidRPr="00BC6834">
        <w:rPr>
          <w:rFonts w:ascii="Times New Roman" w:hAnsi="Times New Roman"/>
          <w:lang w:val="en-US"/>
        </w:rPr>
        <w:t>Skype</w:t>
      </w:r>
    </w:p>
    <w:p w:rsidR="008D55DF" w:rsidRPr="00BC6834" w:rsidRDefault="008D55DF" w:rsidP="00EC2E0A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sz w:val="24"/>
          <w:szCs w:val="24"/>
        </w:rPr>
        <w:t xml:space="preserve">Количество штатных сотрудников, осуществляющих муниципальные полномочия по руководству и координации методической работы      </w:t>
      </w:r>
      <w:r w:rsidR="00620BA7">
        <w:rPr>
          <w:rFonts w:ascii="Times New Roman" w:hAnsi="Times New Roman"/>
          <w:b/>
          <w:sz w:val="24"/>
          <w:szCs w:val="24"/>
          <w:u w:val="single"/>
        </w:rPr>
        <w:t>4</w:t>
      </w:r>
    </w:p>
    <w:p w:rsidR="008D55DF" w:rsidRPr="00BC6834" w:rsidRDefault="008D55DF" w:rsidP="00EC2E0A">
      <w:pPr>
        <w:pStyle w:val="a4"/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 xml:space="preserve">Количество внештатных специалистов, осуществляющих муниципальные полномочия по руководству и координации методической работы   </w:t>
      </w:r>
      <w:r w:rsidR="00EE3A99">
        <w:rPr>
          <w:rFonts w:ascii="Times New Roman" w:hAnsi="Times New Roman"/>
          <w:b/>
          <w:sz w:val="24"/>
          <w:szCs w:val="24"/>
          <w:u w:val="single"/>
        </w:rPr>
        <w:t>15</w:t>
      </w:r>
      <w:r w:rsidRPr="00BC6834">
        <w:rPr>
          <w:rFonts w:ascii="Times New Roman" w:hAnsi="Times New Roman"/>
          <w:b/>
          <w:sz w:val="24"/>
          <w:szCs w:val="24"/>
          <w:u w:val="single"/>
        </w:rPr>
        <w:t xml:space="preserve">  </w:t>
      </w:r>
    </w:p>
    <w:p w:rsidR="008D55DF" w:rsidRPr="00BC6834" w:rsidRDefault="008D55DF" w:rsidP="00EC2E0A">
      <w:pPr>
        <w:spacing w:after="0"/>
        <w:rPr>
          <w:rFonts w:ascii="Times New Roman" w:hAnsi="Times New Roman"/>
          <w:sz w:val="24"/>
          <w:szCs w:val="24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sz w:val="24"/>
          <w:szCs w:val="24"/>
        </w:rPr>
        <w:t>Наличие группы дополнительно привлеченных специалистов (учителей, руководителей методических объединений, членов предметных комиссий и</w:t>
      </w:r>
      <w:r w:rsidR="00EE3A99">
        <w:rPr>
          <w:rFonts w:ascii="Times New Roman" w:hAnsi="Times New Roman"/>
          <w:sz w:val="24"/>
          <w:szCs w:val="24"/>
        </w:rPr>
        <w:t xml:space="preserve"> </w:t>
      </w:r>
      <w:r w:rsidRPr="00BC6834">
        <w:rPr>
          <w:rFonts w:ascii="Times New Roman" w:hAnsi="Times New Roman"/>
          <w:sz w:val="24"/>
          <w:szCs w:val="24"/>
        </w:rPr>
        <w:t xml:space="preserve">т.д.), осуществляющих анализ ГИА-9, ГИА-11, ВПР и т.п. (есть/нет)  </w:t>
      </w:r>
      <w:r w:rsidRPr="00BC6834">
        <w:rPr>
          <w:rFonts w:ascii="Times New Roman" w:hAnsi="Times New Roman"/>
          <w:b/>
          <w:sz w:val="24"/>
          <w:szCs w:val="24"/>
          <w:u w:val="single"/>
        </w:rPr>
        <w:t>есть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sz w:val="24"/>
          <w:szCs w:val="24"/>
        </w:rPr>
        <w:t xml:space="preserve">Наличие профессиональных ассоциаций учителей-предметников в муниципалитете. Общее </w:t>
      </w:r>
      <w:r w:rsidR="00D748D9">
        <w:rPr>
          <w:rFonts w:ascii="Times New Roman" w:hAnsi="Times New Roman"/>
          <w:sz w:val="24"/>
          <w:szCs w:val="24"/>
        </w:rPr>
        <w:t>количество. В районе работают 14</w:t>
      </w:r>
      <w:r w:rsidRPr="00BC6834">
        <w:rPr>
          <w:rFonts w:ascii="Times New Roman" w:hAnsi="Times New Roman"/>
          <w:sz w:val="24"/>
          <w:szCs w:val="24"/>
        </w:rPr>
        <w:t xml:space="preserve"> районных методич</w:t>
      </w:r>
      <w:r w:rsidR="00EE3A99">
        <w:rPr>
          <w:rFonts w:ascii="Times New Roman" w:hAnsi="Times New Roman"/>
          <w:sz w:val="24"/>
          <w:szCs w:val="24"/>
        </w:rPr>
        <w:t xml:space="preserve">еских объединений по </w:t>
      </w:r>
      <w:r w:rsidR="004A2348">
        <w:rPr>
          <w:rFonts w:ascii="Times New Roman" w:hAnsi="Times New Roman"/>
          <w:sz w:val="24"/>
          <w:szCs w:val="24"/>
        </w:rPr>
        <w:t xml:space="preserve">всем </w:t>
      </w:r>
      <w:r w:rsidR="00EE3A99">
        <w:rPr>
          <w:rFonts w:ascii="Times New Roman" w:hAnsi="Times New Roman"/>
          <w:sz w:val="24"/>
          <w:szCs w:val="24"/>
        </w:rPr>
        <w:t>предметам</w:t>
      </w:r>
      <w:r w:rsidR="004A2348">
        <w:rPr>
          <w:rFonts w:ascii="Times New Roman" w:hAnsi="Times New Roman"/>
          <w:sz w:val="24"/>
          <w:szCs w:val="24"/>
        </w:rPr>
        <w:t xml:space="preserve"> школьной программы</w:t>
      </w:r>
      <w:r w:rsidR="00EE3A99">
        <w:rPr>
          <w:rFonts w:ascii="Times New Roman" w:hAnsi="Times New Roman"/>
          <w:sz w:val="24"/>
          <w:szCs w:val="24"/>
        </w:rPr>
        <w:t>, а также РМО воспитателей, ответственных за воспитательную работу</w:t>
      </w:r>
      <w:r w:rsidR="00E37344">
        <w:rPr>
          <w:rFonts w:ascii="Times New Roman" w:hAnsi="Times New Roman"/>
          <w:sz w:val="24"/>
          <w:szCs w:val="24"/>
        </w:rPr>
        <w:t xml:space="preserve">, </w:t>
      </w:r>
      <w:r w:rsidR="00EE3A99">
        <w:rPr>
          <w:rFonts w:ascii="Times New Roman" w:hAnsi="Times New Roman"/>
          <w:sz w:val="24"/>
          <w:szCs w:val="24"/>
        </w:rPr>
        <w:t xml:space="preserve"> и педагогов дополнительного образования, РМО дошкольных работников, РМО педагогов-психологов,  социальных педагогов и логопедов.</w:t>
      </w:r>
    </w:p>
    <w:p w:rsidR="008D55DF" w:rsidRPr="00BC6834" w:rsidRDefault="008D55DF" w:rsidP="00EC2E0A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2E117C">
      <w:pPr>
        <w:pStyle w:val="a4"/>
        <w:shd w:val="clear" w:color="auto" w:fill="FFFFFF"/>
        <w:spacing w:before="120" w:after="120" w:line="408" w:lineRule="atLeast"/>
        <w:ind w:left="0"/>
        <w:rPr>
          <w:rFonts w:ascii="Times New Roman" w:hAnsi="Times New Roman"/>
          <w:b/>
          <w:sz w:val="24"/>
          <w:szCs w:val="24"/>
        </w:rPr>
      </w:pPr>
    </w:p>
    <w:p w:rsidR="008D55DF" w:rsidRPr="00BC6834" w:rsidRDefault="000278C1" w:rsidP="00EC2E0A">
      <w:pPr>
        <w:pStyle w:val="a4"/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="008D55DF" w:rsidRPr="00BC6834">
        <w:rPr>
          <w:rFonts w:ascii="Times New Roman" w:hAnsi="Times New Roman"/>
          <w:b/>
          <w:sz w:val="24"/>
          <w:szCs w:val="24"/>
        </w:rPr>
        <w:t>. Перечень мероприятий, направленных на повышение качества образования</w:t>
      </w:r>
    </w:p>
    <w:p w:rsidR="008D55DF" w:rsidRPr="00B323C0" w:rsidRDefault="008D55DF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    </w:t>
      </w:r>
      <w:r w:rsidR="000278C1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13</w:t>
      </w:r>
      <w:r w:rsidRPr="00BC6834">
        <w:rPr>
          <w:rFonts w:ascii="Times New Roman" w:hAnsi="Times New Roman"/>
          <w:b/>
          <w:sz w:val="24"/>
          <w:szCs w:val="24"/>
          <w:lang w:eastAsia="ru-RU"/>
        </w:rPr>
        <w:t>.1. Мероприятия по реализации  ФГОС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9"/>
        <w:gridCol w:w="4713"/>
        <w:gridCol w:w="1455"/>
        <w:gridCol w:w="4483"/>
      </w:tblGrid>
      <w:tr w:rsidR="00537C1D" w:rsidRPr="002F449A" w:rsidTr="00537C1D">
        <w:tc>
          <w:tcPr>
            <w:tcW w:w="689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13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45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483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</w:tr>
      <w:tr w:rsidR="00537C1D" w:rsidRPr="002F449A" w:rsidTr="00537C1D">
        <w:tc>
          <w:tcPr>
            <w:tcW w:w="689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val="en-US"/>
              </w:rPr>
              <w:t>I.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2F449A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val="en-US"/>
              </w:rPr>
              <w:t>II.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66E1" w:rsidRDefault="00F766E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66E1" w:rsidRDefault="00F766E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4C58" w:rsidRPr="002F449A" w:rsidRDefault="00F44C5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</w:tcPr>
          <w:p w:rsidR="008D55DF" w:rsidRPr="002F449A" w:rsidRDefault="00CB1961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 </w:t>
            </w:r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 xml:space="preserve">ФГОС ДО в детских садах района </w:t>
            </w:r>
          </w:p>
          <w:p w:rsidR="00CC161C" w:rsidRDefault="00CC161C" w:rsidP="00CC1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Default="00CC161C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Организация работы консультпунктов для родителей детей, не посещающих детский сад, при МБД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ОУ Старожиловский детский сад № 3  «Солнышко» и МБДОУ </w:t>
            </w:r>
            <w:r w:rsidR="004A2348">
              <w:rPr>
                <w:rFonts w:ascii="Times New Roman" w:hAnsi="Times New Roman"/>
                <w:sz w:val="24"/>
                <w:szCs w:val="24"/>
              </w:rPr>
              <w:t>«Росинка», «Колобок», «Березка»</w:t>
            </w:r>
            <w:r w:rsidR="00D748D9">
              <w:rPr>
                <w:rFonts w:ascii="Times New Roman" w:hAnsi="Times New Roman"/>
                <w:sz w:val="24"/>
                <w:szCs w:val="24"/>
              </w:rPr>
              <w:t>, «Яблонька»</w:t>
            </w:r>
            <w:r w:rsidR="004A2348">
              <w:rPr>
                <w:rFonts w:ascii="Times New Roman" w:hAnsi="Times New Roman"/>
                <w:sz w:val="24"/>
                <w:szCs w:val="24"/>
              </w:rPr>
              <w:t xml:space="preserve"> и других детских садах.</w:t>
            </w:r>
          </w:p>
          <w:p w:rsidR="00CC161C" w:rsidRDefault="00CC161C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161C" w:rsidRDefault="00CC161C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CC161C">
              <w:rPr>
                <w:rFonts w:ascii="Times New Roman" w:hAnsi="Times New Roman"/>
                <w:sz w:val="24"/>
                <w:szCs w:val="24"/>
              </w:rPr>
              <w:t xml:space="preserve">  Методические мероприятия  для дошкольных работников:</w:t>
            </w:r>
          </w:p>
          <w:p w:rsidR="00CB1961" w:rsidRPr="00CC161C" w:rsidRDefault="00CB1961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161C" w:rsidRDefault="00CC161C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161C">
              <w:rPr>
                <w:rFonts w:ascii="Times New Roman" w:hAnsi="Times New Roman"/>
                <w:sz w:val="24"/>
                <w:szCs w:val="24"/>
              </w:rPr>
              <w:t xml:space="preserve">  - РМО на базе МБДОУ Старожиловский детский сад №3 «Солнышко» по теме  «Работа педагогического коллектива  Старожиловского детского сада №3 «Солнышко по воспитанию у детей уважения к традиционным российским ценностям»; </w:t>
            </w:r>
          </w:p>
          <w:p w:rsidR="00CB1961" w:rsidRPr="00CC161C" w:rsidRDefault="00CB1961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161C" w:rsidRDefault="00CC161C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161C">
              <w:rPr>
                <w:rFonts w:ascii="Times New Roman" w:hAnsi="Times New Roman"/>
                <w:sz w:val="24"/>
                <w:szCs w:val="24"/>
              </w:rPr>
              <w:t xml:space="preserve"> - семинар на базе МБДОУ Хрущевский детский сад «Ягодка» по теме «Реализация Федеральной образовательной программы ДО с использованием пособий  ООО «Баласс» «Детский сад 2100»;</w:t>
            </w:r>
          </w:p>
          <w:p w:rsidR="00CB1961" w:rsidRPr="00CC161C" w:rsidRDefault="00CB1961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161C" w:rsidRPr="002F449A" w:rsidRDefault="00CC161C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161C">
              <w:rPr>
                <w:rFonts w:ascii="Times New Roman" w:hAnsi="Times New Roman"/>
                <w:sz w:val="24"/>
                <w:szCs w:val="24"/>
              </w:rPr>
              <w:t xml:space="preserve">  - расширенный методический совет с участием представителей управления образования, методической службы и дошкольных работников на базе  МБДОУ детский сад «Яблоньк</w:t>
            </w:r>
            <w:r w:rsidR="00607477">
              <w:rPr>
                <w:rFonts w:ascii="Times New Roman" w:hAnsi="Times New Roman"/>
                <w:sz w:val="24"/>
                <w:szCs w:val="24"/>
              </w:rPr>
              <w:t>а»  п.Рязанские сады  по теме «</w:t>
            </w:r>
            <w:r w:rsidRPr="00CC161C">
              <w:rPr>
                <w:rFonts w:ascii="Times New Roman" w:hAnsi="Times New Roman"/>
                <w:sz w:val="24"/>
                <w:szCs w:val="24"/>
              </w:rPr>
              <w:t>Инновационная деятельность  в дошкольных образовательных учреждениях района в соответствии с требованиями  ФГОС ДО».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Реализация</w:t>
            </w:r>
            <w:r w:rsidR="004A2348">
              <w:rPr>
                <w:rFonts w:ascii="Times New Roman" w:hAnsi="Times New Roman"/>
                <w:b/>
                <w:sz w:val="24"/>
                <w:szCs w:val="24"/>
              </w:rPr>
              <w:t xml:space="preserve"> о</w:t>
            </w:r>
            <w:r w:rsidR="00CB1961">
              <w:rPr>
                <w:rFonts w:ascii="Times New Roman" w:hAnsi="Times New Roman"/>
                <w:b/>
                <w:sz w:val="24"/>
                <w:szCs w:val="24"/>
              </w:rPr>
              <w:t xml:space="preserve">бновленных </w:t>
            </w:r>
            <w:r w:rsidR="00E37344">
              <w:rPr>
                <w:rFonts w:ascii="Times New Roman" w:hAnsi="Times New Roman"/>
                <w:b/>
                <w:sz w:val="24"/>
                <w:szCs w:val="24"/>
              </w:rPr>
              <w:t xml:space="preserve">  ФГОС  НОО, ФГОС ООО, ФГОС СОО и федеральных образо</w:t>
            </w:r>
            <w:r w:rsidR="00CB1961">
              <w:rPr>
                <w:rFonts w:ascii="Times New Roman" w:hAnsi="Times New Roman"/>
                <w:b/>
                <w:sz w:val="24"/>
                <w:szCs w:val="24"/>
              </w:rPr>
              <w:t>вательных программ (ФОП) в</w:t>
            </w:r>
            <w:r w:rsidR="00E37344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образовательных учреждениях 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района в штатном режиме</w:t>
            </w: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51D9" w:rsidRDefault="00136940" w:rsidP="001369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Мониторинговые исследования  по оценке качества образования и соответствие обновленным ФГОС</w:t>
            </w:r>
          </w:p>
          <w:p w:rsidR="00F13B8B" w:rsidRDefault="00F13B8B" w:rsidP="001369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3B8B" w:rsidRDefault="00F13B8B" w:rsidP="001369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  мониторинговое исследование по оценке функциональной грамотности учащихся 7,8, 9 классов;</w:t>
            </w:r>
          </w:p>
          <w:p w:rsidR="00F13B8B" w:rsidRDefault="00F13B8B" w:rsidP="001369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3164" w:rsidRPr="00843164" w:rsidRDefault="00F13B8B" w:rsidP="008431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участие школ в самод</w:t>
            </w:r>
            <w:r w:rsidR="00843164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агностике </w:t>
            </w:r>
            <w:r w:rsidR="00843164">
              <w:rPr>
                <w:rFonts w:ascii="Times New Roman" w:hAnsi="Times New Roman"/>
                <w:b/>
                <w:sz w:val="24"/>
                <w:szCs w:val="24"/>
              </w:rPr>
              <w:t xml:space="preserve"> для </w:t>
            </w:r>
            <w:r w:rsidR="00843164" w:rsidRPr="00843164">
              <w:rPr>
                <w:rFonts w:ascii="Times New Roman" w:hAnsi="Times New Roman"/>
                <w:b/>
                <w:sz w:val="24"/>
                <w:szCs w:val="24"/>
              </w:rPr>
              <w:t>определения уровня соответствия</w:t>
            </w:r>
          </w:p>
          <w:p w:rsidR="00F13B8B" w:rsidRDefault="00843164" w:rsidP="008431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общеобразовательных организаций </w:t>
            </w:r>
            <w:r w:rsidRPr="00843164">
              <w:rPr>
                <w:rFonts w:ascii="Times New Roman" w:hAnsi="Times New Roman"/>
                <w:b/>
                <w:sz w:val="24"/>
                <w:szCs w:val="24"/>
              </w:rPr>
              <w:t>статусу «Школа Минпросвещения Росс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ии</w:t>
            </w:r>
          </w:p>
          <w:p w:rsidR="006C51D9" w:rsidRPr="002F449A" w:rsidRDefault="006C51D9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Default="00B0741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етодические м</w:t>
            </w:r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>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для педагогов</w:t>
            </w:r>
            <w:r w:rsidR="00CB196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B0741F" w:rsidRDefault="00B0741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0741F" w:rsidRDefault="00B0741F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B0741F">
              <w:rPr>
                <w:rFonts w:ascii="Times New Roman" w:hAnsi="Times New Roman"/>
                <w:sz w:val="24"/>
                <w:szCs w:val="24"/>
              </w:rPr>
              <w:t>РМО учителей технического труда школ района по теме «О роли кабинета  (мастерской технического труда) в реализации профминимума школьников»</w:t>
            </w:r>
          </w:p>
          <w:p w:rsidR="00B0741F" w:rsidRDefault="00B0741F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41F">
              <w:rPr>
                <w:rFonts w:ascii="Times New Roman" w:hAnsi="Times New Roman"/>
                <w:sz w:val="24"/>
                <w:szCs w:val="24"/>
              </w:rPr>
              <w:t>на базе Слободского филиала МБОУ «Старожиловская средняя школа»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B07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1961" w:rsidRPr="00B0741F" w:rsidRDefault="00CB1961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741F" w:rsidRDefault="00B0741F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0741F">
              <w:rPr>
                <w:rFonts w:ascii="Times New Roman" w:hAnsi="Times New Roman"/>
                <w:sz w:val="24"/>
                <w:szCs w:val="24"/>
              </w:rPr>
              <w:t>РМО преподавателей ОРКСЭ  и ОДНКНР по теме «Патриотическое воспитание  детей посредством их  приобщения к национальным культурным ценностям  в рамках препод</w:t>
            </w:r>
            <w:r w:rsidR="006C51D9">
              <w:rPr>
                <w:rFonts w:ascii="Times New Roman" w:hAnsi="Times New Roman"/>
                <w:sz w:val="24"/>
                <w:szCs w:val="24"/>
              </w:rPr>
              <w:t>авания комплексного курса «ОДНКНР</w:t>
            </w:r>
            <w:r w:rsidRPr="00B0741F">
              <w:rPr>
                <w:rFonts w:ascii="Times New Roman" w:hAnsi="Times New Roman"/>
                <w:sz w:val="24"/>
                <w:szCs w:val="24"/>
              </w:rPr>
              <w:t xml:space="preserve">»  на базе Чернобаевского филиала </w:t>
            </w:r>
            <w:r>
              <w:rPr>
                <w:rFonts w:ascii="Times New Roman" w:hAnsi="Times New Roman"/>
                <w:sz w:val="24"/>
                <w:szCs w:val="24"/>
              </w:rPr>
              <w:t>средней школы «Рязанские сады»;</w:t>
            </w:r>
          </w:p>
          <w:p w:rsidR="00CB1961" w:rsidRPr="00B0741F" w:rsidRDefault="00CB1961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741F" w:rsidRDefault="00B0741F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заседание августовской секции</w:t>
            </w:r>
            <w:r w:rsidRPr="00B0741F">
              <w:rPr>
                <w:rFonts w:ascii="Times New Roman" w:hAnsi="Times New Roman"/>
                <w:sz w:val="24"/>
                <w:szCs w:val="24"/>
              </w:rPr>
              <w:t xml:space="preserve"> по теме  «Ключевые аспекты преподавания курсов ОРКСЭ и ОДНКНР в услови</w:t>
            </w:r>
            <w:r>
              <w:rPr>
                <w:rFonts w:ascii="Times New Roman" w:hAnsi="Times New Roman"/>
                <w:sz w:val="24"/>
                <w:szCs w:val="24"/>
              </w:rPr>
              <w:t>ях реализации обновленных ФГОС»</w:t>
            </w:r>
            <w:r>
              <w:t xml:space="preserve"> </w:t>
            </w:r>
            <w:r w:rsidRPr="00B0741F">
              <w:rPr>
                <w:rFonts w:ascii="Times New Roman" w:hAnsi="Times New Roman"/>
                <w:sz w:val="24"/>
                <w:szCs w:val="24"/>
              </w:rPr>
              <w:t>на базе образовательного православного центра (воскресной школы)  с участием представителей храма Петра и Павла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;</w:t>
            </w:r>
          </w:p>
          <w:p w:rsidR="00CB1961" w:rsidRPr="00B0741F" w:rsidRDefault="00CB1961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741F" w:rsidRDefault="00B0741F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0741F">
              <w:rPr>
                <w:rFonts w:ascii="Times New Roman" w:hAnsi="Times New Roman"/>
                <w:sz w:val="24"/>
                <w:szCs w:val="24"/>
              </w:rPr>
              <w:t>РМО  учителей русского языка и литературы    по теме «Особенности преподавания русского языка и литературы в условиях введения федеральных образовательных программ и обновленных 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андартов» </w:t>
            </w:r>
            <w:r w:rsidRPr="00B0741F">
              <w:rPr>
                <w:rFonts w:ascii="Times New Roman" w:hAnsi="Times New Roman"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/>
                <w:sz w:val="24"/>
                <w:szCs w:val="24"/>
              </w:rPr>
              <w:t>МБОУ «Хрущевская средняя школа»;</w:t>
            </w:r>
          </w:p>
          <w:p w:rsidR="00CB1961" w:rsidRPr="00B0741F" w:rsidRDefault="00CB1961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741F" w:rsidRDefault="00B0741F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B0741F">
              <w:rPr>
                <w:rFonts w:ascii="Times New Roman" w:hAnsi="Times New Roman"/>
                <w:sz w:val="24"/>
                <w:szCs w:val="24"/>
              </w:rPr>
              <w:t xml:space="preserve"> РМО учителей математики на базе МБОУ «Столпянская средняя школа»  по теме «Математическое моделирование на уроках алгебры и в контрольно-измерительных материалах итоговой аттестации»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CB1961" w:rsidRPr="00B0741F" w:rsidRDefault="00CB1961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741F" w:rsidRDefault="00156D3E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B0741F" w:rsidRPr="00B0741F">
              <w:rPr>
                <w:rFonts w:ascii="Times New Roman" w:hAnsi="Times New Roman"/>
                <w:sz w:val="24"/>
                <w:szCs w:val="24"/>
              </w:rPr>
              <w:t xml:space="preserve"> РМО учителей истории  и обществознания на базе МБОУ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«Старожиловская средняя школа» по теме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«П</w:t>
            </w:r>
            <w:r w:rsidR="00B0741F" w:rsidRPr="00B0741F">
              <w:rPr>
                <w:rFonts w:ascii="Times New Roman" w:hAnsi="Times New Roman"/>
                <w:sz w:val="24"/>
                <w:szCs w:val="24"/>
              </w:rPr>
              <w:t>реподавание истории России по новым учебни</w:t>
            </w:r>
            <w:r>
              <w:rPr>
                <w:rFonts w:ascii="Times New Roman" w:hAnsi="Times New Roman"/>
                <w:sz w:val="24"/>
                <w:szCs w:val="24"/>
              </w:rPr>
              <w:t>кам В.Р.Мединского,</w:t>
            </w:r>
            <w:r w:rsidR="00B0741F" w:rsidRPr="00B0741F">
              <w:rPr>
                <w:rFonts w:ascii="Times New Roman" w:hAnsi="Times New Roman"/>
                <w:sz w:val="24"/>
                <w:szCs w:val="24"/>
              </w:rPr>
              <w:t xml:space="preserve"> А.В.Торкунова</w:t>
            </w:r>
            <w:r>
              <w:rPr>
                <w:rFonts w:ascii="Times New Roman" w:hAnsi="Times New Roman"/>
                <w:sz w:val="24"/>
                <w:szCs w:val="24"/>
              </w:rPr>
              <w:t>, А.О. Чубарьяна  в старших классах»;</w:t>
            </w:r>
          </w:p>
          <w:p w:rsidR="00CB1961" w:rsidRPr="00B0741F" w:rsidRDefault="00CB1961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741F" w:rsidRDefault="00156D3E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РМО учителей химии </w:t>
            </w:r>
            <w:r w:rsidR="00B0741F" w:rsidRPr="00B0741F">
              <w:rPr>
                <w:rFonts w:ascii="Times New Roman" w:hAnsi="Times New Roman"/>
                <w:sz w:val="24"/>
                <w:szCs w:val="24"/>
              </w:rPr>
              <w:t xml:space="preserve">по теме «Практико-ориентированное направление в преподавании химии. Использование оборудования центра «Точка роста»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базе Старожиловской средней школы;</w:t>
            </w:r>
          </w:p>
          <w:p w:rsidR="00CB1961" w:rsidRPr="00B0741F" w:rsidRDefault="00CB1961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67F" w:rsidRDefault="0023167F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741F" w:rsidRPr="00B0741F" w:rsidRDefault="00156D3E" w:rsidP="00B0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B0741F" w:rsidRPr="00B0741F">
              <w:rPr>
                <w:rFonts w:ascii="Times New Roman" w:hAnsi="Times New Roman"/>
                <w:sz w:val="24"/>
                <w:szCs w:val="24"/>
              </w:rPr>
              <w:t>семинар руководителей образовательных организаций  по теме  «Система работы педагогического коллектива Истьинской школы по  организации  внеурочной деятельности, соответствующей  современным требованиям»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базе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Истьинской средней школы</w:t>
            </w:r>
            <w:r w:rsidR="00B0741F" w:rsidRPr="00B074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766E1" w:rsidRDefault="00F766E1" w:rsidP="00DE4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F766E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D55DF">
              <w:rPr>
                <w:rFonts w:ascii="Times New Roman" w:hAnsi="Times New Roman"/>
                <w:sz w:val="24"/>
                <w:szCs w:val="24"/>
              </w:rPr>
              <w:t>. Августовские предметны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секции 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  по актуальным проблемам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обновленных стандартов  ФГОС НОО, ФГОС ООО, стандартов нового поколения ФГОС СО</w:t>
            </w:r>
            <w:r w:rsidR="00043962">
              <w:rPr>
                <w:rFonts w:ascii="Times New Roman" w:hAnsi="Times New Roman"/>
                <w:sz w:val="24"/>
                <w:szCs w:val="24"/>
              </w:rPr>
              <w:t>О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   согласно утвержденному графику.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Реализация ФГОС СО</w:t>
            </w:r>
            <w:r w:rsidR="000278C1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 xml:space="preserve"> опорной  школой </w:t>
            </w:r>
          </w:p>
          <w:p w:rsidR="00F44C58" w:rsidRPr="002F449A" w:rsidRDefault="00F44C58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1.Курсы повышения квалификации учителей, преподающих в старших классах</w:t>
            </w:r>
          </w:p>
          <w:p w:rsidR="008816C7" w:rsidRPr="002F449A" w:rsidRDefault="008816C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2. Работа в режиме инновационной деятельности по реализации идей ФГОС с использованием знаний, полученных на курсах</w:t>
            </w:r>
          </w:p>
          <w:p w:rsidR="008816C7" w:rsidRDefault="008816C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37C1D" w:rsidRPr="002F449A" w:rsidRDefault="00537C1D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F6238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Обсуждение методических вопросов по реализации идей ФГОС в старшем звене на конференциях, семинарах и предметных РМО</w:t>
            </w:r>
          </w:p>
          <w:p w:rsidR="00F62387" w:rsidRDefault="00F6238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2F449A" w:rsidRDefault="00F62387" w:rsidP="00840FA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840FA1">
              <w:rPr>
                <w:rFonts w:ascii="Times New Roman" w:hAnsi="Times New Roman"/>
                <w:sz w:val="24"/>
                <w:szCs w:val="24"/>
              </w:rPr>
              <w:t>Обеспечение учебниками</w:t>
            </w:r>
          </w:p>
          <w:p w:rsidR="00AA5261" w:rsidRPr="002F449A" w:rsidRDefault="00AA5261" w:rsidP="00F623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в</w:t>
            </w:r>
            <w:r w:rsidR="008D55DF" w:rsidRPr="00840FA1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840FA1" w:rsidRDefault="00CB19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Pr="00840FA1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165F1" w:rsidRPr="00840FA1" w:rsidRDefault="00C165F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5 марта</w:t>
            </w:r>
          </w:p>
          <w:p w:rsidR="008D55DF" w:rsidRPr="00840FA1" w:rsidRDefault="00C165F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2024г.</w:t>
            </w:r>
          </w:p>
          <w:p w:rsidR="00E56B53" w:rsidRPr="00840FA1" w:rsidRDefault="00E56B53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C161C" w:rsidRPr="00840FA1" w:rsidRDefault="00CC161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C161C" w:rsidRPr="00840FA1" w:rsidRDefault="00CC161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21F51" w:rsidRPr="00840FA1" w:rsidRDefault="00E21F5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21F51" w:rsidRPr="00840FA1" w:rsidRDefault="00E21F5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165F1" w:rsidRPr="00840FA1" w:rsidRDefault="00C165F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22 марта</w:t>
            </w:r>
          </w:p>
          <w:p w:rsidR="008D55DF" w:rsidRPr="00840FA1" w:rsidRDefault="00E21F5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  <w:r w:rsidR="008D55DF" w:rsidRPr="00840FA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CC161C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22 мая 2024г.</w:t>
            </w:r>
          </w:p>
          <w:p w:rsidR="008D55DF" w:rsidRPr="00840FA1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603A2" w:rsidRPr="00840FA1" w:rsidRDefault="00F603A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603A2" w:rsidRPr="00840FA1" w:rsidRDefault="00F603A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603A2" w:rsidRPr="00840FA1" w:rsidRDefault="00F603A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51D9" w:rsidRPr="00840FA1" w:rsidRDefault="006C51D9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66B5" w:rsidRDefault="000466B5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 2023г.,</w:t>
            </w:r>
          </w:p>
          <w:p w:rsidR="000466B5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май 2024г.</w:t>
            </w:r>
          </w:p>
          <w:p w:rsidR="000466B5" w:rsidRDefault="000466B5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66B5" w:rsidRDefault="000466B5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84316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2023;</w:t>
            </w:r>
          </w:p>
          <w:p w:rsidR="00843164" w:rsidRDefault="0084316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2024г.</w:t>
            </w: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156D3E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3.10.2023г.</w:t>
            </w:r>
          </w:p>
          <w:p w:rsidR="008816C7" w:rsidRPr="00840FA1" w:rsidRDefault="008816C7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AA5261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840FA1" w:rsidRDefault="00CB196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C165F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23.01.2024г.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5ABB" w:rsidRPr="00840FA1" w:rsidRDefault="00215ABB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165F1" w:rsidRPr="00840FA1" w:rsidRDefault="00C165F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21.08.2024г.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840FA1" w:rsidRDefault="00CB196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165F1" w:rsidRPr="00840FA1" w:rsidRDefault="00C165F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20.02.2024г.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5ABB" w:rsidRPr="00840FA1" w:rsidRDefault="00215ABB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C165F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29.02.2024г.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6B5" w:rsidRPr="00840FA1" w:rsidRDefault="000466B5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C165F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20.03.2024г.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5ABB" w:rsidRPr="00840FA1" w:rsidRDefault="00215ABB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C165F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17.05.2024г.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840FA1" w:rsidRDefault="00CB196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840FA1" w:rsidRDefault="00CB196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C165F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27.04.2024г.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20.08- 26.08.2024г</w:t>
            </w:r>
          </w:p>
          <w:p w:rsidR="00840FA1" w:rsidRDefault="00840FA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0FA1" w:rsidRDefault="00840FA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0FA1" w:rsidRDefault="00840FA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7C1D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40FA1" w:rsidRPr="00840FA1" w:rsidRDefault="00840FA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840FA1" w:rsidRPr="00840FA1" w:rsidRDefault="00840FA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537C1D" w:rsidRDefault="00537C1D" w:rsidP="00840FA1">
            <w:pPr>
              <w:pStyle w:val="a3"/>
              <w:rPr>
                <w:sz w:val="24"/>
                <w:szCs w:val="24"/>
              </w:rPr>
            </w:pPr>
          </w:p>
          <w:p w:rsidR="00537C1D" w:rsidRDefault="00537C1D" w:rsidP="00840FA1">
            <w:pPr>
              <w:pStyle w:val="a3"/>
              <w:rPr>
                <w:sz w:val="24"/>
                <w:szCs w:val="24"/>
              </w:rPr>
            </w:pPr>
          </w:p>
          <w:p w:rsidR="00537C1D" w:rsidRDefault="00537C1D" w:rsidP="00840FA1">
            <w:pPr>
              <w:pStyle w:val="a3"/>
              <w:rPr>
                <w:sz w:val="24"/>
                <w:szCs w:val="24"/>
              </w:rPr>
            </w:pPr>
          </w:p>
          <w:p w:rsidR="00840FA1" w:rsidRDefault="00840FA1" w:rsidP="00840FA1">
            <w:pPr>
              <w:pStyle w:val="a3"/>
              <w:rPr>
                <w:sz w:val="24"/>
                <w:szCs w:val="24"/>
              </w:rPr>
            </w:pPr>
            <w:r w:rsidRPr="00840FA1">
              <w:rPr>
                <w:sz w:val="24"/>
                <w:szCs w:val="24"/>
              </w:rPr>
              <w:t>в течение года</w:t>
            </w:r>
          </w:p>
          <w:p w:rsidR="00537C1D" w:rsidRPr="00840FA1" w:rsidRDefault="00537C1D" w:rsidP="00840FA1">
            <w:pPr>
              <w:pStyle w:val="a3"/>
              <w:rPr>
                <w:sz w:val="24"/>
                <w:szCs w:val="24"/>
              </w:rPr>
            </w:pPr>
          </w:p>
          <w:p w:rsidR="00840FA1" w:rsidRDefault="00840FA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840FA1" w:rsidRDefault="00840FA1" w:rsidP="00156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2023г.</w:t>
            </w:r>
          </w:p>
        </w:tc>
        <w:tc>
          <w:tcPr>
            <w:tcW w:w="4483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A2348" w:rsidRDefault="004A234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A2348" w:rsidRDefault="004A234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Повышение педагогической информированности и культуры родителей</w:t>
            </w:r>
            <w:r>
              <w:rPr>
                <w:rFonts w:ascii="Times New Roman" w:hAnsi="Times New Roman"/>
                <w:sz w:val="24"/>
                <w:szCs w:val="24"/>
              </w:rPr>
              <w:t>, о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птими</w:t>
            </w:r>
            <w:r>
              <w:rPr>
                <w:rFonts w:ascii="Times New Roman" w:hAnsi="Times New Roman"/>
                <w:sz w:val="24"/>
                <w:szCs w:val="24"/>
              </w:rPr>
              <w:t>зация образовательного процесса.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4C58" w:rsidRDefault="00F44C5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4C58" w:rsidRDefault="00F44C5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Совершенствование педагогами методики обучения в соответствии с требованиями </w:t>
            </w:r>
            <w:r w:rsidR="004A2348">
              <w:rPr>
                <w:rFonts w:ascii="Times New Roman" w:hAnsi="Times New Roman"/>
                <w:sz w:val="24"/>
                <w:szCs w:val="24"/>
              </w:rPr>
              <w:t xml:space="preserve">обновленных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ФГОС на основе системно-деятельностного подхода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165F1" w:rsidRDefault="00C165F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2F449A" w:rsidRDefault="00CB19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Знакомство с поло</w:t>
            </w:r>
            <w:r>
              <w:rPr>
                <w:rFonts w:ascii="Times New Roman" w:hAnsi="Times New Roman"/>
                <w:sz w:val="24"/>
                <w:szCs w:val="24"/>
              </w:rPr>
              <w:t>жительным о</w:t>
            </w:r>
            <w:r w:rsidR="002B5A4D">
              <w:rPr>
                <w:rFonts w:ascii="Times New Roman" w:hAnsi="Times New Roman"/>
                <w:sz w:val="24"/>
                <w:szCs w:val="24"/>
              </w:rPr>
              <w:t xml:space="preserve">пытом реализации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1961">
              <w:rPr>
                <w:rFonts w:ascii="Times New Roman" w:hAnsi="Times New Roman"/>
                <w:sz w:val="24"/>
                <w:szCs w:val="24"/>
              </w:rPr>
              <w:t xml:space="preserve">обновленных ФГОС ДО </w:t>
            </w:r>
            <w:r w:rsidR="002B5A4D">
              <w:rPr>
                <w:rFonts w:ascii="Times New Roman" w:hAnsi="Times New Roman"/>
                <w:sz w:val="24"/>
                <w:szCs w:val="24"/>
              </w:rPr>
              <w:t xml:space="preserve"> и его распространение  </w:t>
            </w:r>
            <w:r w:rsidR="00CB1961">
              <w:rPr>
                <w:rFonts w:ascii="Times New Roman" w:hAnsi="Times New Roman"/>
                <w:sz w:val="24"/>
                <w:szCs w:val="24"/>
              </w:rPr>
              <w:t xml:space="preserve"> в детских садах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C165F1" w:rsidRDefault="00C165F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инновационной деятельностью в районе и опытом применения инновационных идей в практике работы детского сада «Яблонька» п. Рязанские сады.</w:t>
            </w: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CB1961" w:rsidRDefault="00CB1961" w:rsidP="00CB196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CB1961">
              <w:rPr>
                <w:rFonts w:ascii="Times New Roman" w:hAnsi="Times New Roman"/>
                <w:sz w:val="24"/>
                <w:szCs w:val="24"/>
              </w:rPr>
              <w:t>Знакомство с положительным опытом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реализации  обновленных ФГОС НОО, ФГОС ООО, ФГОС СОО </w:t>
            </w:r>
            <w:r w:rsidRPr="00CB1961">
              <w:rPr>
                <w:rFonts w:ascii="Times New Roman" w:hAnsi="Times New Roman"/>
                <w:sz w:val="24"/>
                <w:szCs w:val="24"/>
              </w:rPr>
              <w:t xml:space="preserve">  и его распространение  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школах </w:t>
            </w:r>
            <w:r w:rsidRPr="00CB1961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  <w:p w:rsidR="00CB1961" w:rsidRPr="00CB1961" w:rsidRDefault="00CB1961" w:rsidP="00CB196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F13B8B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Выявление уровня сформированнности у учащихся 7-9 классов </w:t>
            </w:r>
            <w:r w:rsidRPr="00F13B8B">
              <w:rPr>
                <w:rFonts w:ascii="Times New Roman" w:hAnsi="Times New Roman"/>
                <w:sz w:val="24"/>
                <w:szCs w:val="24"/>
              </w:rPr>
              <w:t>навыков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читательской грамотности, естественно-научной, математической.</w:t>
            </w: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C51D9" w:rsidRDefault="006C51D9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3164" w:rsidRPr="00843164" w:rsidRDefault="00843164" w:rsidP="00843164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Выявление </w:t>
            </w:r>
            <w:r w:rsidRPr="00843164">
              <w:rPr>
                <w:rFonts w:ascii="Times New Roman" w:hAnsi="Times New Roman"/>
                <w:sz w:val="24"/>
                <w:szCs w:val="24"/>
              </w:rPr>
              <w:t>уровня соответствия</w:t>
            </w:r>
          </w:p>
          <w:p w:rsidR="00F13B8B" w:rsidRDefault="00843164" w:rsidP="00843164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общеобразовательных организаций </w:t>
            </w:r>
            <w:r w:rsidRPr="00843164">
              <w:rPr>
                <w:rFonts w:ascii="Times New Roman" w:hAnsi="Times New Roman"/>
                <w:sz w:val="24"/>
                <w:szCs w:val="24"/>
              </w:rPr>
              <w:t>статусу «Школа Минпросвещения России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13B8B" w:rsidRDefault="00F13B8B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3164" w:rsidRDefault="00843164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3164" w:rsidRDefault="00843164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3164" w:rsidRDefault="00843164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CB1961">
              <w:rPr>
                <w:rFonts w:ascii="Times New Roman" w:hAnsi="Times New Roman"/>
                <w:sz w:val="24"/>
                <w:szCs w:val="24"/>
              </w:rPr>
              <w:t>Знакомство с п</w:t>
            </w:r>
            <w:r>
              <w:rPr>
                <w:rFonts w:ascii="Times New Roman" w:hAnsi="Times New Roman"/>
                <w:sz w:val="24"/>
                <w:szCs w:val="24"/>
              </w:rPr>
              <w:t>оложительным опытом реализации профминимума школьников</w:t>
            </w:r>
            <w:r w:rsidR="006C51D9">
              <w:rPr>
                <w:rFonts w:ascii="Times New Roman" w:hAnsi="Times New Roman"/>
                <w:sz w:val="24"/>
                <w:szCs w:val="24"/>
              </w:rPr>
              <w:t>, условиями для трудового обучения</w:t>
            </w: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C51D9" w:rsidRDefault="006C51D9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опытом преподавания курса ОДНКНР в Чернобаевском филиале средней школы «Рязанские сады», обмен полезной информацией  по использованию учебных пособий  для реализации курса, по участию в тематических олимпиадах и конкурсах.</w:t>
            </w: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DE430F" w:rsidRDefault="006C51D9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опытом работы по теме, налаживание  продуктивных связей с образовательным православным центром </w:t>
            </w:r>
          </w:p>
          <w:p w:rsidR="006C51D9" w:rsidRPr="006C51D9" w:rsidRDefault="006C51D9" w:rsidP="006C51D9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целью объединения усилий </w:t>
            </w:r>
            <w:r w:rsidRPr="006C51D9">
              <w:rPr>
                <w:rFonts w:ascii="Times New Roman" w:hAnsi="Times New Roman"/>
                <w:sz w:val="24"/>
                <w:szCs w:val="24"/>
              </w:rPr>
              <w:t xml:space="preserve">по формированию у обучающихся духовно-нравственных   ценностей  в условиях современных вызовов  </w:t>
            </w:r>
          </w:p>
          <w:p w:rsidR="00672167" w:rsidRDefault="00672167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72167" w:rsidRDefault="006C51D9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6C51D9">
              <w:rPr>
                <w:rFonts w:ascii="Times New Roman" w:hAnsi="Times New Roman"/>
                <w:sz w:val="24"/>
                <w:szCs w:val="24"/>
              </w:rPr>
              <w:t>Рост профессиональной компетентности учителей через зн</w:t>
            </w:r>
            <w:r>
              <w:rPr>
                <w:rFonts w:ascii="Times New Roman" w:hAnsi="Times New Roman"/>
                <w:sz w:val="24"/>
                <w:szCs w:val="24"/>
              </w:rPr>
              <w:t>акомство с опытом работы коллег по введению ФОП и обновленных ФГОС ООО</w:t>
            </w:r>
            <w:r w:rsidR="0096699A">
              <w:rPr>
                <w:rFonts w:ascii="Times New Roman" w:hAnsi="Times New Roman"/>
                <w:sz w:val="24"/>
                <w:szCs w:val="24"/>
              </w:rPr>
              <w:t>, с нестандартными приемами внеклассной работы учителей по приобщению детей к чтению</w:t>
            </w:r>
            <w:r w:rsidRPr="006C51D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3167F" w:rsidRDefault="0023167F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72167" w:rsidRDefault="0023167F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Pr="0023167F">
              <w:rPr>
                <w:rFonts w:ascii="Times New Roman" w:hAnsi="Times New Roman"/>
                <w:sz w:val="24"/>
                <w:szCs w:val="24"/>
              </w:rPr>
              <w:t>Совершенствование профессионализма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6C51D9" w:rsidRPr="006C51D9">
              <w:rPr>
                <w:rFonts w:ascii="Times New Roman" w:hAnsi="Times New Roman"/>
                <w:sz w:val="24"/>
                <w:szCs w:val="24"/>
              </w:rPr>
              <w:t>чителей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математики </w:t>
            </w:r>
            <w:r w:rsidR="006C51D9" w:rsidRPr="006C51D9">
              <w:rPr>
                <w:rFonts w:ascii="Times New Roman" w:hAnsi="Times New Roman"/>
                <w:sz w:val="24"/>
                <w:szCs w:val="24"/>
              </w:rPr>
              <w:t xml:space="preserve"> через знакомство с опытом работы по подготовке учащихся к ГИА по математике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3167F">
              <w:rPr>
                <w:rFonts w:ascii="Times New Roman" w:hAnsi="Times New Roman"/>
                <w:sz w:val="24"/>
                <w:szCs w:val="24"/>
              </w:rPr>
              <w:t>Накопление опыта</w:t>
            </w:r>
          </w:p>
          <w:p w:rsidR="00672167" w:rsidRDefault="00672167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C51D9" w:rsidRDefault="006C51D9" w:rsidP="00F766E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6699A" w:rsidRDefault="00215ABB" w:rsidP="0096699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</w:t>
            </w:r>
            <w:r w:rsidR="0023167F">
              <w:rPr>
                <w:rFonts w:ascii="Times New Roman" w:hAnsi="Times New Roman"/>
                <w:sz w:val="24"/>
                <w:szCs w:val="24"/>
              </w:rPr>
              <w:t>комство с особенностями  препода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вания </w:t>
            </w:r>
            <w:r w:rsidR="0023167F">
              <w:rPr>
                <w:rFonts w:ascii="Times New Roman" w:hAnsi="Times New Roman"/>
                <w:sz w:val="24"/>
                <w:szCs w:val="24"/>
              </w:rPr>
              <w:t xml:space="preserve">истории </w:t>
            </w:r>
            <w:r w:rsidR="0023167F" w:rsidRPr="0023167F">
              <w:rPr>
                <w:rFonts w:ascii="Times New Roman" w:hAnsi="Times New Roman"/>
                <w:sz w:val="24"/>
                <w:szCs w:val="24"/>
              </w:rPr>
              <w:t>в с</w:t>
            </w:r>
            <w:r w:rsidR="0023167F">
              <w:rPr>
                <w:rFonts w:ascii="Times New Roman" w:hAnsi="Times New Roman"/>
                <w:sz w:val="24"/>
                <w:szCs w:val="24"/>
              </w:rPr>
              <w:t xml:space="preserve">тарших классах </w:t>
            </w:r>
            <w:r w:rsidR="002316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Старожиловской средней школы  по новым учебникам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истории </w:t>
            </w:r>
            <w:r w:rsidRPr="00215ABB">
              <w:rPr>
                <w:rFonts w:ascii="Times New Roman" w:hAnsi="Times New Roman"/>
                <w:sz w:val="24"/>
                <w:szCs w:val="24"/>
              </w:rPr>
              <w:t xml:space="preserve"> В.Р.Мединского, А.В.Торкунова, А.О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3167F">
              <w:rPr>
                <w:rFonts w:ascii="Times New Roman" w:hAnsi="Times New Roman"/>
                <w:sz w:val="24"/>
                <w:szCs w:val="24"/>
              </w:rPr>
              <w:t>Обмен опытом</w:t>
            </w:r>
          </w:p>
          <w:p w:rsidR="0096699A" w:rsidRDefault="0096699A" w:rsidP="0096699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6699A" w:rsidRDefault="0096699A" w:rsidP="0096699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204C4" w:rsidRPr="0096699A" w:rsidRDefault="008204C4" w:rsidP="0096699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6699A" w:rsidRPr="0096699A" w:rsidRDefault="0023167F" w:rsidP="0096699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использованием оборудования «Точка роста» на уроках химии практико-ориентированной направленности. Накопление опыта</w:t>
            </w:r>
          </w:p>
          <w:p w:rsidR="0096699A" w:rsidRDefault="0096699A" w:rsidP="00F766E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6699A" w:rsidRDefault="0096699A" w:rsidP="00F766E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23167F" w:rsidRDefault="0023167F" w:rsidP="00F766E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DE430F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опытом работы</w:t>
            </w:r>
            <w:r w:rsidR="00F766E1">
              <w:rPr>
                <w:rFonts w:ascii="Times New Roman" w:hAnsi="Times New Roman"/>
                <w:sz w:val="24"/>
                <w:szCs w:val="24"/>
              </w:rPr>
              <w:t xml:space="preserve"> администрации и </w:t>
            </w:r>
            <w:r w:rsidR="00F766E1" w:rsidRPr="00F766E1">
              <w:rPr>
                <w:rFonts w:ascii="Times New Roman" w:hAnsi="Times New Roman"/>
                <w:sz w:val="24"/>
                <w:szCs w:val="24"/>
              </w:rPr>
              <w:t>педагогического коллектива</w:t>
            </w:r>
            <w:r w:rsidR="0023167F">
              <w:rPr>
                <w:rFonts w:ascii="Times New Roman" w:hAnsi="Times New Roman"/>
                <w:sz w:val="24"/>
                <w:szCs w:val="24"/>
              </w:rPr>
              <w:t xml:space="preserve"> Истьинской  средней школы  по организации внеурочной деятельности</w:t>
            </w:r>
            <w:r w:rsidR="00840FA1">
              <w:rPr>
                <w:rFonts w:ascii="Times New Roman" w:hAnsi="Times New Roman"/>
                <w:sz w:val="24"/>
                <w:szCs w:val="24"/>
              </w:rPr>
              <w:t>, нравственно-патриотическому воспитанию в современных реалиях</w:t>
            </w:r>
          </w:p>
          <w:p w:rsidR="008D55DF" w:rsidRPr="00CB1961" w:rsidRDefault="008D55DF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CB1961" w:rsidRDefault="008D55DF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CB1961">
              <w:rPr>
                <w:rFonts w:ascii="Times New Roman" w:hAnsi="Times New Roman"/>
                <w:sz w:val="24"/>
                <w:szCs w:val="24"/>
              </w:rPr>
              <w:t>Анализ</w:t>
            </w:r>
            <w:r w:rsidR="00F44C58" w:rsidRPr="00CB1961">
              <w:rPr>
                <w:rFonts w:ascii="Times New Roman" w:hAnsi="Times New Roman"/>
                <w:sz w:val="24"/>
                <w:szCs w:val="24"/>
              </w:rPr>
              <w:t xml:space="preserve"> полученных знаний и </w:t>
            </w:r>
            <w:r w:rsidRPr="00CB1961">
              <w:rPr>
                <w:rFonts w:ascii="Times New Roman" w:hAnsi="Times New Roman"/>
                <w:sz w:val="24"/>
                <w:szCs w:val="24"/>
              </w:rPr>
              <w:t xml:space="preserve"> накопленного опыта с целью отбора наиболее эффективных средств обучения</w:t>
            </w:r>
            <w:r w:rsidR="00F44C58" w:rsidRPr="00CB1961">
              <w:rPr>
                <w:rFonts w:ascii="Times New Roman" w:hAnsi="Times New Roman"/>
                <w:sz w:val="24"/>
                <w:szCs w:val="24"/>
              </w:rPr>
              <w:t xml:space="preserve"> и использования их в работе</w:t>
            </w:r>
          </w:p>
          <w:p w:rsidR="008816C7" w:rsidRDefault="008816C7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</w:rPr>
            </w:pPr>
          </w:p>
          <w:p w:rsidR="008816C7" w:rsidRDefault="008816C7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</w:rPr>
            </w:pPr>
          </w:p>
          <w:p w:rsidR="008816C7" w:rsidRDefault="008816C7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</w:rPr>
            </w:pPr>
          </w:p>
          <w:p w:rsidR="00840FA1" w:rsidRDefault="00840FA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</w:rPr>
            </w:pPr>
          </w:p>
          <w:p w:rsidR="00840FA1" w:rsidRDefault="00840FA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</w:rPr>
            </w:pPr>
          </w:p>
          <w:p w:rsidR="00840FA1" w:rsidRDefault="00840FA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</w:rPr>
            </w:pPr>
          </w:p>
          <w:p w:rsidR="00840FA1" w:rsidRDefault="00840FA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</w:rPr>
            </w:pPr>
          </w:p>
          <w:p w:rsidR="00840FA1" w:rsidRPr="00840FA1" w:rsidRDefault="00840FA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840FA1" w:rsidRDefault="00840FA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Повышение профессиональной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</w:t>
            </w:r>
            <w:r w:rsidRPr="00840FA1">
              <w:rPr>
                <w:rFonts w:ascii="Times New Roman" w:hAnsi="Times New Roman"/>
                <w:sz w:val="24"/>
                <w:szCs w:val="24"/>
              </w:rPr>
              <w:t>мпетентности</w:t>
            </w:r>
          </w:p>
          <w:p w:rsidR="00840FA1" w:rsidRDefault="00840FA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840FA1" w:rsidRDefault="00537C1D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Применение знаний, полученных на курсах, в педагогической практике. </w:t>
            </w:r>
            <w:r w:rsidR="00840FA1">
              <w:rPr>
                <w:rFonts w:ascii="Times New Roman" w:hAnsi="Times New Roman"/>
                <w:sz w:val="24"/>
                <w:szCs w:val="24"/>
              </w:rPr>
              <w:t xml:space="preserve">Накопление опыта работы в режиме инновационной деятельности. Апробация новых технологий, методов, отбор </w:t>
            </w:r>
            <w:r>
              <w:rPr>
                <w:rFonts w:ascii="Times New Roman" w:hAnsi="Times New Roman"/>
                <w:sz w:val="24"/>
                <w:szCs w:val="24"/>
              </w:rPr>
              <w:t>перспективных способов обучения</w:t>
            </w:r>
          </w:p>
          <w:p w:rsidR="00840FA1" w:rsidRPr="00840FA1" w:rsidRDefault="00840FA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840FA1" w:rsidRDefault="00537C1D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 опытом с целью его распространения</w:t>
            </w:r>
          </w:p>
          <w:p w:rsidR="00537C1D" w:rsidRPr="00840FA1" w:rsidRDefault="00537C1D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840FA1" w:rsidRDefault="00840FA1" w:rsidP="00840FA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Все учащиеся обеспечены учебниками</w:t>
            </w:r>
          </w:p>
          <w:p w:rsidR="00840FA1" w:rsidRPr="002F449A" w:rsidRDefault="00840FA1" w:rsidP="00840FA1">
            <w:pPr>
              <w:pStyle w:val="a3"/>
              <w:tabs>
                <w:tab w:val="left" w:pos="2790"/>
              </w:tabs>
              <w:rPr>
                <w:rFonts w:ascii="Times New Roman" w:hAnsi="Times New Roman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на 1.09.2023г</w:t>
            </w:r>
          </w:p>
        </w:tc>
      </w:tr>
    </w:tbl>
    <w:p w:rsidR="002D7F46" w:rsidRDefault="002D7F46" w:rsidP="002D7F46">
      <w:pPr>
        <w:pStyle w:val="a4"/>
        <w:ind w:left="0"/>
        <w:rPr>
          <w:rFonts w:ascii="Times New Roman" w:hAnsi="Times New Roman"/>
          <w:b/>
          <w:sz w:val="24"/>
          <w:szCs w:val="24"/>
        </w:rPr>
      </w:pPr>
    </w:p>
    <w:p w:rsidR="008D55DF" w:rsidRPr="00BC6834" w:rsidRDefault="002D7F46" w:rsidP="002D7F46">
      <w:pPr>
        <w:pStyle w:val="a4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8D55DF">
        <w:rPr>
          <w:rFonts w:ascii="Times New Roman" w:hAnsi="Times New Roman"/>
          <w:b/>
          <w:sz w:val="24"/>
          <w:szCs w:val="24"/>
        </w:rPr>
        <w:t xml:space="preserve">     </w:t>
      </w:r>
      <w:r w:rsidR="000278C1">
        <w:rPr>
          <w:rFonts w:ascii="Times New Roman" w:hAnsi="Times New Roman"/>
          <w:b/>
          <w:sz w:val="24"/>
          <w:szCs w:val="24"/>
        </w:rPr>
        <w:t>13</w:t>
      </w:r>
      <w:r w:rsidR="008D55DF" w:rsidRPr="00BC6834">
        <w:rPr>
          <w:rFonts w:ascii="Times New Roman" w:hAnsi="Times New Roman"/>
          <w:b/>
          <w:sz w:val="24"/>
          <w:szCs w:val="24"/>
        </w:rPr>
        <w:t>.2.  Работа с одаренными детьми</w:t>
      </w:r>
    </w:p>
    <w:tbl>
      <w:tblPr>
        <w:tblW w:w="11341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0"/>
        <w:gridCol w:w="4655"/>
        <w:gridCol w:w="1721"/>
        <w:gridCol w:w="4375"/>
      </w:tblGrid>
      <w:tr w:rsidR="008D55DF" w:rsidRPr="002F449A" w:rsidTr="00EB32B0"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5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721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37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</w:tr>
      <w:tr w:rsidR="008D55DF" w:rsidRPr="002F449A" w:rsidTr="00EB32B0">
        <w:trPr>
          <w:trHeight w:val="2266"/>
        </w:trPr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65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Реализация долгосрочного проекта ИМЦ СО «Работа с одаренными детьми школ района» по направлениям: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  -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координационное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нормативно-правовой базы, контроль и анализ деятельности);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kern w:val="36"/>
                <w:lang w:eastAsia="ru-RU"/>
              </w:rPr>
            </w:pPr>
            <w:r w:rsidRPr="002F44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-методическое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направление  (привлечение внимания педагогов к проблемам одарённых детей, создание условий для отработки и применения новых педагогических технологий, методическое сопровождение работы с одарёнными детьми в рамках РМО, семинаров и др.</w:t>
            </w:r>
            <w:r w:rsidR="00620BA7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kern w:val="36"/>
                <w:lang w:eastAsia="ru-RU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2F44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диагностическое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направление (проведение диагностики одарённых детей, создание банка данных «Одарённые дети школ района»);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2F44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организационное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направление (организация школьного и муниципального этапов всероссийской олимпиады школьников с последующим участием  обучающихся, прошедших отбор, в региональном этапе);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аналитическое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(анализ результативности участия обучающихся муниципалитета  во В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ОШ, других олимпиадах, конкурсах, форумах);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Pr="002F44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-информационное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(информирование педагогов о предстоящих конкурсах, организуемых министерством образования Рязанской области совместно с организациями дополнительного образования и другими);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2F44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-кадровое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направление (повышение квалификации педагогов и оказание им информационной поддержки и методической помощи;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ведение адресной работы  с педагогами для активизации  их  работы по   вовлечению  одаренных детей в конкурсное движение; участие в профессиональных конкурсах самих учителей при методической поддержке ИМЦ СО; расширение кругозора учителей, их эрудиции посредством организации познавательных экскурсий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>).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437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Создание системы работы с   высокомотивированными одаренными детьми в школах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Разработанный пакет документов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Овладение учителями эффективными современными технологиями и методиками</w:t>
            </w: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б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анк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данных «Одаренные дети школ района»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Оптимизация организации и проведения школьного и муниципального этапа В</w:t>
            </w:r>
            <w:r w:rsidR="00620BA7">
              <w:rPr>
                <w:rFonts w:ascii="Times New Roman" w:hAnsi="Times New Roman"/>
                <w:sz w:val="24"/>
                <w:szCs w:val="24"/>
              </w:rPr>
              <w:t>с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ОШ на основе методических рекомендаций, разработанных сотрудниками </w:t>
            </w:r>
            <w:r w:rsidRPr="002F449A">
              <w:rPr>
                <w:rFonts w:ascii="Times New Roman" w:hAnsi="Times New Roman"/>
                <w:kern w:val="36"/>
                <w:lang w:eastAsia="ru-RU"/>
              </w:rPr>
              <w:t>ФГАОУ ДПО АПК и ППРО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Создание четкой системы  проведения олимпиад  с последующим выявлением  лидеров среди учащихся на каждом этапе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Целенаправленная подготовка учителями учащихся к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олимпиадам и конкурсам с учетом выявленных недостатков и на основе методических рекомендаций по подготовке  к участию в мероприятиях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Активное участие детей в конкурсном движ</w:t>
            </w:r>
            <w:r>
              <w:rPr>
                <w:rFonts w:ascii="Times New Roman" w:hAnsi="Times New Roman"/>
                <w:sz w:val="24"/>
                <w:szCs w:val="24"/>
              </w:rPr>
              <w:t>ении, нацеленность на результат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Рост педагогического мастерства педагогов</w:t>
            </w:r>
          </w:p>
          <w:p w:rsidR="008D55DF" w:rsidRPr="002F449A" w:rsidRDefault="008D55DF" w:rsidP="00EC2E0A">
            <w:pPr>
              <w:tabs>
                <w:tab w:val="left" w:pos="24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Активное участие учителей в профессиональных конкурсах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Личностный рост педагогов района</w:t>
            </w:r>
          </w:p>
        </w:tc>
      </w:tr>
      <w:tr w:rsidR="008D55DF" w:rsidRPr="002F449A" w:rsidTr="00EB32B0"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65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1721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ктябрь</w:t>
            </w:r>
          </w:p>
          <w:p w:rsidR="008D55DF" w:rsidRPr="002F449A" w:rsidRDefault="000466B5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437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Повышение у учащихся интереса  к предметам, рост учебной мотивации, стремление выйти в следующий этап </w:t>
            </w:r>
          </w:p>
        </w:tc>
      </w:tr>
      <w:tr w:rsidR="008D55DF" w:rsidRPr="002F449A" w:rsidTr="00EB32B0"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5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Муниципальный этап всероссийской олимпиады школьников</w:t>
            </w:r>
          </w:p>
        </w:tc>
        <w:tc>
          <w:tcPr>
            <w:tcW w:w="1721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оябрь-декабрь</w:t>
            </w:r>
          </w:p>
          <w:p w:rsidR="008D55DF" w:rsidRPr="002F449A" w:rsidRDefault="000466B5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437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Формирование мотивации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 углубленному изучению предметов. Наличие победителей и призеров</w:t>
            </w:r>
          </w:p>
        </w:tc>
      </w:tr>
      <w:tr w:rsidR="008D55DF" w:rsidRPr="002F449A" w:rsidTr="00EB32B0">
        <w:trPr>
          <w:trHeight w:val="3670"/>
        </w:trPr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55" w:type="dxa"/>
          </w:tcPr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Участие победителей и призеров муниципального этапа в региональном этапе всероссийской олимпиады школьников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0466B5">
              <w:rPr>
                <w:rFonts w:ascii="Times New Roman" w:hAnsi="Times New Roman"/>
                <w:sz w:val="24"/>
                <w:szCs w:val="24"/>
              </w:rPr>
              <w:t>нварь-февраль 2024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437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Формирование мотивации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к углубленному изучению предметов, стремления добиваться значимых результатов в выбранной предметной области. </w:t>
            </w: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Результат</w:t>
            </w:r>
            <w:r w:rsidR="0019301E">
              <w:rPr>
                <w:rFonts w:ascii="Times New Roman" w:hAnsi="Times New Roman"/>
                <w:sz w:val="24"/>
                <w:szCs w:val="24"/>
              </w:rPr>
              <w:t>ы участия в региональном этапе:</w:t>
            </w:r>
          </w:p>
          <w:p w:rsidR="008D55DF" w:rsidRPr="002F449A" w:rsidRDefault="000466B5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Люхин Игорь</w:t>
            </w:r>
            <w:r w:rsidR="0019301E">
              <w:rPr>
                <w:rFonts w:ascii="Times New Roman" w:hAnsi="Times New Roman"/>
                <w:sz w:val="24"/>
                <w:szCs w:val="24"/>
              </w:rPr>
              <w:t xml:space="preserve">, ученик 9 </w:t>
            </w:r>
            <w:r w:rsidR="008D55DF">
              <w:rPr>
                <w:rFonts w:ascii="Times New Roman" w:hAnsi="Times New Roman"/>
                <w:sz w:val="24"/>
                <w:szCs w:val="24"/>
              </w:rPr>
              <w:t>класса МБОУ «Старожилов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ская сш», – </w:t>
            </w:r>
            <w:r w:rsidR="0019301E">
              <w:rPr>
                <w:rFonts w:ascii="Times New Roman" w:hAnsi="Times New Roman"/>
                <w:sz w:val="24"/>
                <w:szCs w:val="24"/>
              </w:rPr>
              <w:t xml:space="preserve"> призер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географ</w:t>
            </w:r>
            <w:r w:rsidR="008D55DF">
              <w:rPr>
                <w:rFonts w:ascii="Times New Roman" w:hAnsi="Times New Roman"/>
                <w:sz w:val="24"/>
                <w:szCs w:val="24"/>
              </w:rPr>
              <w:t>ии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D55DF" w:rsidRPr="001E1421" w:rsidRDefault="0019301E" w:rsidP="000466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466B5">
              <w:rPr>
                <w:rFonts w:ascii="Times New Roman" w:hAnsi="Times New Roman"/>
                <w:sz w:val="24"/>
                <w:szCs w:val="24"/>
              </w:rPr>
              <w:t xml:space="preserve"> Уласов Дмитрий</w:t>
            </w:r>
            <w:r>
              <w:rPr>
                <w:rFonts w:ascii="Times New Roman" w:hAnsi="Times New Roman"/>
                <w:sz w:val="24"/>
                <w:szCs w:val="24"/>
              </w:rPr>
              <w:t>, ученик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 9 класса МБОУ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0466B5">
              <w:rPr>
                <w:rFonts w:ascii="Times New Roman" w:hAnsi="Times New Roman"/>
                <w:sz w:val="24"/>
                <w:szCs w:val="24"/>
              </w:rPr>
              <w:t>Истьинская сш», - призер по английскому языку</w:t>
            </w:r>
          </w:p>
        </w:tc>
      </w:tr>
      <w:tr w:rsidR="00FF46F6" w:rsidRPr="002F449A" w:rsidTr="00EB32B0">
        <w:trPr>
          <w:trHeight w:val="9440"/>
        </w:trPr>
        <w:tc>
          <w:tcPr>
            <w:tcW w:w="590" w:type="dxa"/>
          </w:tcPr>
          <w:p w:rsidR="00FF46F6" w:rsidRPr="009262BF" w:rsidRDefault="009262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655" w:type="dxa"/>
          </w:tcPr>
          <w:p w:rsidR="00FF46F6" w:rsidRPr="009262BF" w:rsidRDefault="00FF46F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62BF">
              <w:rPr>
                <w:rFonts w:ascii="Times New Roman" w:hAnsi="Times New Roman"/>
                <w:b/>
                <w:sz w:val="24"/>
                <w:szCs w:val="24"/>
              </w:rPr>
              <w:t xml:space="preserve">Участие  школьников района в других конкурсах </w:t>
            </w:r>
          </w:p>
          <w:p w:rsidR="0027302F" w:rsidRDefault="009262BF">
            <w:pPr>
              <w:rPr>
                <w:rFonts w:ascii="Times New Roman" w:hAnsi="Times New Roman"/>
                <w:sz w:val="24"/>
                <w:szCs w:val="24"/>
              </w:rPr>
            </w:pPr>
            <w:r w:rsidRPr="009262BF">
              <w:rPr>
                <w:rFonts w:ascii="Times New Roman" w:hAnsi="Times New Roman"/>
                <w:sz w:val="24"/>
                <w:szCs w:val="24"/>
              </w:rPr>
              <w:t>Региональн</w:t>
            </w:r>
            <w:r w:rsidR="000466B5">
              <w:rPr>
                <w:rFonts w:ascii="Times New Roman" w:hAnsi="Times New Roman"/>
                <w:sz w:val="24"/>
                <w:szCs w:val="24"/>
              </w:rPr>
              <w:t xml:space="preserve">ый этап конкурса  </w:t>
            </w:r>
            <w:r w:rsidR="000466B5" w:rsidRPr="000129B2">
              <w:rPr>
                <w:rFonts w:ascii="Times New Roman" w:hAnsi="Times New Roman"/>
                <w:b/>
                <w:sz w:val="24"/>
                <w:szCs w:val="24"/>
              </w:rPr>
              <w:t>«АгроНТРИ-2024</w:t>
            </w:r>
            <w:r w:rsidRPr="000129B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9262BF">
              <w:rPr>
                <w:rFonts w:ascii="Times New Roman" w:hAnsi="Times New Roman"/>
                <w:sz w:val="24"/>
                <w:szCs w:val="24"/>
              </w:rPr>
              <w:t xml:space="preserve"> для учащихся сельских школ и малых городов. Организатор - Рязанский агротехнологический университет им. П.А.Костычева .   </w:t>
            </w:r>
          </w:p>
          <w:p w:rsidR="0027302F" w:rsidRPr="00020B18" w:rsidRDefault="000129B2" w:rsidP="000129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XXI</w:t>
            </w:r>
            <w:r w:rsidRPr="000129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</w:t>
            </w:r>
            <w:r w:rsidR="00020B18" w:rsidRPr="00020B18">
              <w:rPr>
                <w:rFonts w:ascii="Times New Roman" w:hAnsi="Times New Roman"/>
                <w:sz w:val="24"/>
                <w:szCs w:val="24"/>
              </w:rPr>
              <w:t xml:space="preserve">детских писем  </w:t>
            </w:r>
            <w:r w:rsidR="00020B18" w:rsidRPr="000129B2">
              <w:rPr>
                <w:rFonts w:ascii="Times New Roman" w:hAnsi="Times New Roman"/>
                <w:b/>
                <w:sz w:val="24"/>
                <w:szCs w:val="24"/>
              </w:rPr>
              <w:t>«Лучший урок письма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-2023</w:t>
            </w:r>
            <w:r w:rsidR="00020B18" w:rsidRPr="000129B2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  <w:r w:rsidR="00020B18" w:rsidRPr="00020B18">
              <w:rPr>
                <w:rFonts w:ascii="Times New Roman" w:hAnsi="Times New Roman"/>
                <w:sz w:val="24"/>
                <w:szCs w:val="24"/>
              </w:rPr>
              <w:t xml:space="preserve"> Организаторы  -   Почта России, Профсоюз работников связи России, МГУ имени М.В. Ломон</w:t>
            </w:r>
            <w:r w:rsidR="0027302F">
              <w:rPr>
                <w:rFonts w:ascii="Times New Roman" w:hAnsi="Times New Roman"/>
                <w:sz w:val="24"/>
                <w:szCs w:val="24"/>
              </w:rPr>
              <w:t xml:space="preserve">осова и Союз писателей России. </w:t>
            </w:r>
          </w:p>
          <w:p w:rsidR="00020B18" w:rsidRDefault="0027302F" w:rsidP="002730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Региональная научно-исследовательская  конференция «VIII Ильинские  образовательные чтения»</w:t>
            </w:r>
          </w:p>
          <w:p w:rsidR="00E76A5F" w:rsidRDefault="00E76A5F" w:rsidP="0027302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5F" w:rsidRDefault="00E76A5F" w:rsidP="002730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XXIV</w:t>
            </w:r>
            <w:r w:rsidRPr="00E76A5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областной детско-юношеский  конкурс-фестиваль  литературного творчества «Слово доброе посеять…»</w:t>
            </w:r>
          </w:p>
          <w:p w:rsidR="00E76A5F" w:rsidRDefault="00E76A5F" w:rsidP="0027302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5F" w:rsidRPr="00E76A5F" w:rsidRDefault="00E76A5F" w:rsidP="002730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 этап Всероссийского конкурса  юных аграриев «Я в АГРО»</w:t>
            </w:r>
          </w:p>
        </w:tc>
        <w:tc>
          <w:tcPr>
            <w:tcW w:w="1721" w:type="dxa"/>
          </w:tcPr>
          <w:p w:rsidR="00FF46F6" w:rsidRDefault="00FF46F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6B5" w:rsidRPr="009262BF" w:rsidRDefault="000466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262BF" w:rsidRDefault="00AA52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  <w:r w:rsidR="000466B5">
              <w:rPr>
                <w:rFonts w:ascii="Times New Roman" w:hAnsi="Times New Roman"/>
                <w:sz w:val="24"/>
                <w:szCs w:val="24"/>
              </w:rPr>
              <w:t>2024</w:t>
            </w:r>
            <w:r w:rsidR="009262BF" w:rsidRPr="009262BF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0129B2" w:rsidRDefault="000129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9B2" w:rsidRDefault="000129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2B0" w:rsidRDefault="00EB32B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9B2" w:rsidRDefault="00E76A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декабрь2023г.</w:t>
            </w:r>
          </w:p>
          <w:p w:rsidR="00E76A5F" w:rsidRDefault="00E76A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5F" w:rsidRDefault="00E76A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5F" w:rsidRDefault="00E76A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5F" w:rsidRDefault="00E76A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2023г.</w:t>
            </w:r>
          </w:p>
          <w:p w:rsidR="00E76A5F" w:rsidRDefault="00E76A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5F" w:rsidRDefault="00E76A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5F" w:rsidRDefault="00EB65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2023г.</w:t>
            </w:r>
          </w:p>
          <w:p w:rsidR="002E117C" w:rsidRDefault="002E11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2B0" w:rsidRDefault="00EB32B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6508" w:rsidRPr="009262BF" w:rsidRDefault="00EB65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2023г.</w:t>
            </w:r>
          </w:p>
        </w:tc>
        <w:tc>
          <w:tcPr>
            <w:tcW w:w="4375" w:type="dxa"/>
          </w:tcPr>
          <w:p w:rsidR="009262BF" w:rsidRDefault="009262B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9B2" w:rsidRDefault="000129B2" w:rsidP="000129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9B2" w:rsidRDefault="000129B2" w:rsidP="000466B5">
            <w:pPr>
              <w:rPr>
                <w:rFonts w:ascii="Times New Roman" w:hAnsi="Times New Roman"/>
                <w:sz w:val="24"/>
                <w:szCs w:val="24"/>
              </w:rPr>
            </w:pPr>
            <w:r w:rsidRPr="000129B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0129B2">
              <w:rPr>
                <w:rFonts w:ascii="Times New Roman" w:hAnsi="Times New Roman"/>
                <w:b/>
                <w:sz w:val="24"/>
                <w:szCs w:val="24"/>
              </w:rPr>
              <w:t>Качармин Арсений</w:t>
            </w:r>
            <w:r w:rsidRPr="000129B2">
              <w:rPr>
                <w:rFonts w:ascii="Times New Roman" w:hAnsi="Times New Roman"/>
                <w:sz w:val="24"/>
                <w:szCs w:val="24"/>
              </w:rPr>
              <w:t xml:space="preserve">, учащийся 11 класса МБОУ «Старожиловская средняя школа», победитель  в номинации «АгроКоптеры»  </w:t>
            </w:r>
          </w:p>
          <w:p w:rsidR="000129B2" w:rsidRDefault="0027302F" w:rsidP="000466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29B2" w:rsidRPr="000129B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0129B2" w:rsidRPr="0027302F">
              <w:rPr>
                <w:rFonts w:ascii="Times New Roman" w:hAnsi="Times New Roman"/>
                <w:b/>
                <w:sz w:val="24"/>
                <w:szCs w:val="24"/>
              </w:rPr>
              <w:t>Артамонов Кирилл,</w:t>
            </w:r>
            <w:r w:rsidR="000129B2" w:rsidRPr="000129B2">
              <w:rPr>
                <w:rFonts w:ascii="Times New Roman" w:hAnsi="Times New Roman"/>
                <w:sz w:val="24"/>
                <w:szCs w:val="24"/>
              </w:rPr>
              <w:t xml:space="preserve"> выпускник МБОУ СШ «Рязанские сады», </w:t>
            </w:r>
            <w:r w:rsidR="000129B2">
              <w:rPr>
                <w:rFonts w:ascii="Times New Roman" w:hAnsi="Times New Roman"/>
                <w:sz w:val="24"/>
                <w:szCs w:val="24"/>
              </w:rPr>
              <w:t>-</w:t>
            </w:r>
            <w:r w:rsidR="004E68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29B2" w:rsidRPr="000129B2">
              <w:rPr>
                <w:rFonts w:ascii="Times New Roman" w:hAnsi="Times New Roman"/>
                <w:b/>
                <w:sz w:val="24"/>
                <w:szCs w:val="24"/>
              </w:rPr>
              <w:t xml:space="preserve">победитель </w:t>
            </w:r>
            <w:r w:rsidR="000129B2" w:rsidRPr="000129B2">
              <w:rPr>
                <w:rFonts w:ascii="Times New Roman" w:hAnsi="Times New Roman"/>
                <w:sz w:val="24"/>
                <w:szCs w:val="24"/>
              </w:rPr>
              <w:t>всероссийского  конкурса детс</w:t>
            </w:r>
            <w:r w:rsidR="000129B2">
              <w:rPr>
                <w:rFonts w:ascii="Times New Roman" w:hAnsi="Times New Roman"/>
                <w:sz w:val="24"/>
                <w:szCs w:val="24"/>
              </w:rPr>
              <w:t xml:space="preserve">ких писем  «Лучший урок письма» </w:t>
            </w:r>
            <w:r w:rsidR="000129B2" w:rsidRPr="000129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29B2">
              <w:rPr>
                <w:rFonts w:ascii="Times New Roman" w:hAnsi="Times New Roman"/>
                <w:sz w:val="24"/>
                <w:szCs w:val="24"/>
              </w:rPr>
              <w:t>в номинации</w:t>
            </w:r>
            <w:r w:rsidR="000129B2">
              <w:t xml:space="preserve">  </w:t>
            </w:r>
            <w:r w:rsidR="000129B2" w:rsidRPr="000129B2">
              <w:rPr>
                <w:rFonts w:ascii="Times New Roman" w:hAnsi="Times New Roman"/>
                <w:sz w:val="24"/>
                <w:szCs w:val="24"/>
              </w:rPr>
              <w:t>«Есть такая профессия – Родину защищать…»</w:t>
            </w:r>
          </w:p>
          <w:p w:rsidR="0027302F" w:rsidRDefault="0027302F" w:rsidP="000466B5">
            <w:pPr>
              <w:rPr>
                <w:rFonts w:ascii="Times New Roman" w:hAnsi="Times New Roman"/>
                <w:sz w:val="24"/>
                <w:szCs w:val="24"/>
              </w:rPr>
            </w:pPr>
            <w:r w:rsidRPr="0027302F">
              <w:rPr>
                <w:rFonts w:ascii="Times New Roman" w:hAnsi="Times New Roman"/>
                <w:b/>
                <w:sz w:val="24"/>
                <w:szCs w:val="24"/>
              </w:rPr>
              <w:t xml:space="preserve">Арнаут Мария, </w:t>
            </w:r>
            <w:r>
              <w:rPr>
                <w:rFonts w:ascii="Times New Roman" w:hAnsi="Times New Roman"/>
                <w:sz w:val="24"/>
                <w:szCs w:val="24"/>
              </w:rPr>
              <w:t>ученица 9 класса</w:t>
            </w:r>
            <w:r w:rsidRPr="0027302F">
              <w:rPr>
                <w:rFonts w:ascii="Times New Roman" w:hAnsi="Times New Roman"/>
                <w:sz w:val="24"/>
                <w:szCs w:val="24"/>
              </w:rPr>
              <w:t xml:space="preserve"> Чернобаевского филиала МБОУ «Средняя школа «Рязанские сады»,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7302F">
              <w:rPr>
                <w:rFonts w:ascii="Times New Roman" w:hAnsi="Times New Roman"/>
                <w:b/>
                <w:sz w:val="24"/>
                <w:szCs w:val="24"/>
              </w:rPr>
              <w:t xml:space="preserve">победитель </w:t>
            </w:r>
            <w:r w:rsidRPr="0027302F">
              <w:rPr>
                <w:rFonts w:ascii="Times New Roman" w:hAnsi="Times New Roman"/>
                <w:sz w:val="24"/>
                <w:szCs w:val="24"/>
              </w:rPr>
              <w:t>VIII Ильинских  образовательных чтений.</w:t>
            </w:r>
          </w:p>
          <w:p w:rsidR="00E76A5F" w:rsidRDefault="00E76A5F" w:rsidP="000466B5">
            <w:pPr>
              <w:rPr>
                <w:rFonts w:ascii="Times New Roman" w:hAnsi="Times New Roman"/>
                <w:sz w:val="24"/>
                <w:szCs w:val="24"/>
              </w:rPr>
            </w:pPr>
            <w:r w:rsidRPr="002E117C">
              <w:rPr>
                <w:rFonts w:ascii="Times New Roman" w:hAnsi="Times New Roman"/>
                <w:b/>
                <w:sz w:val="24"/>
                <w:szCs w:val="24"/>
              </w:rPr>
              <w:t>Акинина Яна,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ученица Хрущевской средней школы, - победитель в специальной номинации «Покоритель небесных гор: к 200-летию П.П.Семенова-Тян-Шанского</w:t>
            </w:r>
          </w:p>
          <w:p w:rsidR="00E76A5F" w:rsidRPr="000129B2" w:rsidRDefault="00EB6508" w:rsidP="000466B5">
            <w:pPr>
              <w:rPr>
                <w:rFonts w:ascii="Times New Roman" w:hAnsi="Times New Roman"/>
                <w:sz w:val="24"/>
                <w:szCs w:val="24"/>
              </w:rPr>
            </w:pPr>
            <w:r w:rsidRPr="002E117C">
              <w:rPr>
                <w:rFonts w:ascii="Times New Roman" w:hAnsi="Times New Roman"/>
                <w:b/>
                <w:sz w:val="24"/>
                <w:szCs w:val="24"/>
              </w:rPr>
              <w:t>Сбродова Алиса</w:t>
            </w:r>
            <w:r>
              <w:rPr>
                <w:rFonts w:ascii="Times New Roman" w:hAnsi="Times New Roman"/>
                <w:sz w:val="24"/>
                <w:szCs w:val="24"/>
              </w:rPr>
              <w:t>, ученица 9 класса Истьинской средней школы, - победитель в номинации «Юный агроном»</w:t>
            </w:r>
          </w:p>
        </w:tc>
      </w:tr>
      <w:tr w:rsidR="008D55DF" w:rsidRPr="002F449A" w:rsidTr="00EB32B0"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655" w:type="dxa"/>
          </w:tcPr>
          <w:p w:rsidR="008D55DF" w:rsidRPr="002F449A" w:rsidRDefault="008D55DF" w:rsidP="00003F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Научно-практическая конференция </w:t>
            </w:r>
            <w:r w:rsidR="0041138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школьников базовой школы МБОУ «Средняя школа  «Рязанские сады» и ее филиалов</w:t>
            </w:r>
            <w:r w:rsidR="00003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3FBC" w:rsidRPr="00003FBC">
              <w:rPr>
                <w:rFonts w:ascii="Times New Roman" w:hAnsi="Times New Roman"/>
                <w:sz w:val="24"/>
                <w:szCs w:val="24"/>
              </w:rPr>
              <w:t>«Умники и умницы»</w:t>
            </w:r>
          </w:p>
        </w:tc>
        <w:tc>
          <w:tcPr>
            <w:tcW w:w="1721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жегодно</w:t>
            </w:r>
          </w:p>
        </w:tc>
        <w:tc>
          <w:tcPr>
            <w:tcW w:w="4375" w:type="dxa"/>
            <w:vMerge w:val="restart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Формирование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- мотивации к углубленному изучению предметов;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- навыков самостоятельной исследовательской  работы;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- навыков защиты проекта в публичном пространстве</w:t>
            </w:r>
          </w:p>
        </w:tc>
      </w:tr>
      <w:tr w:rsidR="00AF43C4" w:rsidRPr="002F449A" w:rsidTr="00EB32B0">
        <w:tc>
          <w:tcPr>
            <w:tcW w:w="590" w:type="dxa"/>
          </w:tcPr>
          <w:p w:rsidR="00AF43C4" w:rsidRPr="002F449A" w:rsidRDefault="00AF43C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55" w:type="dxa"/>
          </w:tcPr>
          <w:p w:rsidR="00AF43C4" w:rsidRPr="002F449A" w:rsidRDefault="00AF43C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</w:t>
            </w:r>
            <w:r w:rsidRPr="00AF43C4">
              <w:rPr>
                <w:rFonts w:ascii="Times New Roman" w:hAnsi="Times New Roman"/>
                <w:sz w:val="24"/>
                <w:szCs w:val="24"/>
              </w:rPr>
              <w:t xml:space="preserve"> науки</w:t>
            </w:r>
            <w:r>
              <w:rPr>
                <w:rFonts w:ascii="Times New Roman" w:hAnsi="Times New Roman"/>
                <w:sz w:val="24"/>
                <w:szCs w:val="24"/>
              </w:rPr>
              <w:t>» в МБОУ</w:t>
            </w:r>
            <w:r w:rsidR="00003FBC">
              <w:rPr>
                <w:rFonts w:ascii="Times New Roman" w:hAnsi="Times New Roman"/>
                <w:sz w:val="24"/>
                <w:szCs w:val="24"/>
              </w:rPr>
              <w:t xml:space="preserve"> «Хрущевская средняя школа»,  в рамках которого</w:t>
            </w:r>
            <w:r w:rsidRPr="00AF43C4">
              <w:rPr>
                <w:rFonts w:ascii="Times New Roman" w:hAnsi="Times New Roman"/>
                <w:sz w:val="24"/>
                <w:szCs w:val="24"/>
              </w:rPr>
              <w:t xml:space="preserve"> проходят мастер-классы, научно-практическая конференция  «Старт в науку».</w:t>
            </w:r>
          </w:p>
        </w:tc>
        <w:tc>
          <w:tcPr>
            <w:tcW w:w="1721" w:type="dxa"/>
          </w:tcPr>
          <w:p w:rsidR="00AF43C4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AF43C4">
              <w:rPr>
                <w:rFonts w:ascii="Times New Roman" w:hAnsi="Times New Roman"/>
                <w:sz w:val="24"/>
                <w:szCs w:val="24"/>
              </w:rPr>
              <w:t>жегодно</w:t>
            </w:r>
          </w:p>
        </w:tc>
        <w:tc>
          <w:tcPr>
            <w:tcW w:w="4375" w:type="dxa"/>
            <w:vMerge/>
          </w:tcPr>
          <w:p w:rsidR="00AF43C4" w:rsidRPr="002F449A" w:rsidRDefault="00AF43C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5DF" w:rsidRPr="002F449A" w:rsidTr="00EB32B0">
        <w:trPr>
          <w:trHeight w:val="70"/>
        </w:trPr>
        <w:tc>
          <w:tcPr>
            <w:tcW w:w="590" w:type="dxa"/>
          </w:tcPr>
          <w:p w:rsidR="008D55DF" w:rsidRPr="002F449A" w:rsidRDefault="00AF43C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</w:tcPr>
          <w:p w:rsidR="008D55DF" w:rsidRPr="002F449A" w:rsidRDefault="00EB32B0" w:rsidP="00EB32B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</w:t>
            </w:r>
            <w:r w:rsidRPr="00EB32B0">
              <w:rPr>
                <w:rFonts w:ascii="Times New Roman" w:hAnsi="Times New Roman"/>
                <w:sz w:val="24"/>
                <w:szCs w:val="24"/>
              </w:rPr>
              <w:t xml:space="preserve"> проектов </w:t>
            </w:r>
            <w:r>
              <w:rPr>
                <w:rFonts w:ascii="Times New Roman" w:hAnsi="Times New Roman"/>
                <w:sz w:val="24"/>
                <w:szCs w:val="24"/>
              </w:rPr>
              <w:t>учащихся 10  классов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средних школ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в рамках реализации ФГОС СО</w:t>
            </w:r>
            <w:r w:rsidR="00043962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t xml:space="preserve">  </w:t>
            </w:r>
            <w:r w:rsidRPr="00EB32B0">
              <w:rPr>
                <w:rFonts w:ascii="Times New Roman" w:hAnsi="Times New Roman"/>
                <w:sz w:val="24"/>
                <w:szCs w:val="24"/>
              </w:rPr>
              <w:t>в</w:t>
            </w:r>
            <w:r w:rsidRPr="00EB32B0">
              <w:rPr>
                <w:rFonts w:ascii="Bell MT" w:hAnsi="Bell MT"/>
                <w:sz w:val="24"/>
                <w:szCs w:val="24"/>
              </w:rPr>
              <w:t xml:space="preserve"> </w:t>
            </w:r>
            <w:r w:rsidRPr="00EB32B0">
              <w:rPr>
                <w:rFonts w:ascii="Times New Roman" w:hAnsi="Times New Roman"/>
                <w:sz w:val="24"/>
                <w:szCs w:val="24"/>
              </w:rPr>
              <w:t>формате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конференции</w:t>
            </w:r>
          </w:p>
        </w:tc>
        <w:tc>
          <w:tcPr>
            <w:tcW w:w="1721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AA5261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AF43C4">
              <w:rPr>
                <w:rFonts w:ascii="Times New Roman" w:hAnsi="Times New Roman"/>
                <w:sz w:val="24"/>
                <w:szCs w:val="24"/>
              </w:rPr>
              <w:t>жегодно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75" w:type="dxa"/>
            <w:vMerge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55DF" w:rsidRPr="00BC6834" w:rsidRDefault="00B62EB8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                                                    </w:t>
      </w:r>
      <w:r w:rsidR="008204C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0278C1">
        <w:rPr>
          <w:rFonts w:ascii="Times New Roman" w:hAnsi="Times New Roman"/>
          <w:b/>
          <w:sz w:val="24"/>
          <w:szCs w:val="24"/>
          <w:lang w:eastAsia="ru-RU"/>
        </w:rPr>
        <w:t xml:space="preserve">  13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>.3. Работа с детьми с ОВЗ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"/>
        <w:gridCol w:w="4685"/>
        <w:gridCol w:w="1836"/>
        <w:gridCol w:w="4252"/>
      </w:tblGrid>
      <w:tr w:rsidR="008D55DF" w:rsidRPr="002F449A" w:rsidTr="002F449A"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8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3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25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</w:tr>
      <w:tr w:rsidR="008D55DF" w:rsidRPr="002F449A" w:rsidTr="00B62EB8">
        <w:trPr>
          <w:trHeight w:val="79"/>
        </w:trPr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8D55DF" w:rsidRPr="002F449A" w:rsidRDefault="008D55DF" w:rsidP="00EC2E0A">
            <w:pPr>
              <w:spacing w:after="0" w:line="240" w:lineRule="auto"/>
            </w:pPr>
          </w:p>
          <w:p w:rsidR="008D55DF" w:rsidRPr="002F449A" w:rsidRDefault="008D55DF" w:rsidP="00EC2E0A">
            <w:pPr>
              <w:spacing w:after="0" w:line="240" w:lineRule="auto"/>
            </w:pPr>
          </w:p>
          <w:p w:rsidR="008D55DF" w:rsidRPr="002F449A" w:rsidRDefault="008D55DF" w:rsidP="00EC2E0A">
            <w:pPr>
              <w:spacing w:after="0" w:line="240" w:lineRule="auto"/>
            </w:pPr>
          </w:p>
          <w:p w:rsidR="008D55DF" w:rsidRPr="002F449A" w:rsidRDefault="008D55DF" w:rsidP="00EC2E0A">
            <w:pPr>
              <w:spacing w:after="0" w:line="240" w:lineRule="auto"/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  <w:r w:rsidRPr="002F449A">
              <w:rPr>
                <w:rFonts w:ascii="Times New Roman" w:hAnsi="Times New Roman"/>
              </w:rPr>
              <w:t>4.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5" w:type="dxa"/>
          </w:tcPr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Продолжение работы в ДОУ и школах муниципалитета по созданию модели,  определяющей содержание действий по реализации 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ФГОС ДОО (подготовительный этап)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DD6ED2">
              <w:rPr>
                <w:rFonts w:ascii="Times New Roman" w:hAnsi="Times New Roman"/>
                <w:b/>
                <w:sz w:val="24"/>
                <w:szCs w:val="24"/>
              </w:rPr>
              <w:t xml:space="preserve">ФГОС НОО, </w:t>
            </w:r>
            <w:r w:rsidR="001857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D6ED2">
              <w:rPr>
                <w:rFonts w:ascii="Times New Roman" w:hAnsi="Times New Roman"/>
                <w:b/>
                <w:sz w:val="24"/>
                <w:szCs w:val="24"/>
              </w:rPr>
              <w:t xml:space="preserve">ФГОС ООО 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для обучающихся с ОВЗ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(основной этап)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   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Организация деятельности рабочей группы по сопровождению  реализации ФГОС НОО</w:t>
            </w:r>
            <w:r w:rsidR="00DA2045">
              <w:rPr>
                <w:rFonts w:ascii="Times New Roman" w:hAnsi="Times New Roman"/>
                <w:sz w:val="24"/>
                <w:szCs w:val="24"/>
              </w:rPr>
              <w:t xml:space="preserve">, ФГОС ООО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для  учащихся с ОВЗ: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- анализ   выполнения  педагогами требований ФГОС НОО  ОВЗ</w:t>
            </w:r>
            <w:r w:rsidR="00DA2045">
              <w:rPr>
                <w:rFonts w:ascii="Times New Roman" w:hAnsi="Times New Roman"/>
                <w:sz w:val="24"/>
                <w:szCs w:val="24"/>
              </w:rPr>
              <w:t>, ФГОС ООО ОВЗ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 к структуре, условиям и результатам освоения программ обучающихся с ОВЗ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- определение проблемных точек, объема и характера необходимых изменений в образовательной деятельности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Совершенствование созданной нормативно-правовой базы.</w:t>
            </w:r>
          </w:p>
          <w:p w:rsidR="008D55DF" w:rsidRPr="00DA0A59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Содействие в организации  повышения квалификации учителей, работающих с детьми с ОВЗ, через курсовую переподготовку  на базе РИРО 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Организация  обмена опытом на муниципальном уровне через семинары</w:t>
            </w:r>
            <w:r>
              <w:rPr>
                <w:rFonts w:ascii="Times New Roman" w:hAnsi="Times New Roman"/>
                <w:sz w:val="24"/>
                <w:szCs w:val="24"/>
              </w:rPr>
              <w:t>,  РМО, другие формы диссеминации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Реализация  на практике педагогами, психологами, логопедами системно-деятельностного, дифференцированного,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личностно-ориентированного подходов в обучении детей с ОВЗ </w:t>
            </w:r>
          </w:p>
        </w:tc>
        <w:tc>
          <w:tcPr>
            <w:tcW w:w="1836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25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Создани</w:t>
            </w:r>
            <w:r w:rsidR="0018573E">
              <w:rPr>
                <w:rFonts w:ascii="Times New Roman" w:hAnsi="Times New Roman"/>
                <w:sz w:val="24"/>
                <w:szCs w:val="24"/>
              </w:rPr>
              <w:t xml:space="preserve">е модели </w:t>
            </w:r>
            <w:r w:rsidR="00DD6ED2">
              <w:rPr>
                <w:rFonts w:ascii="Times New Roman" w:hAnsi="Times New Roman"/>
                <w:sz w:val="24"/>
                <w:szCs w:val="24"/>
              </w:rPr>
              <w:t>по реализации ФГОС НОО, ФГОС ООО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для обучающихся с ОВЗ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4B4EA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Работа рабочей группы даст следующие результаты: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-получение аналитических данных по выполнению педагогами требований ФГОС НОО к  структуре, условиям и результатам освоения программ обучающихся с ОВЗ, выявлению проблем  для коррекции образовательной деятельности;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создание необходимой нормативно-правовой базы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Совершенствование профессиональной компетентности учителей в сфере ведения образовательной  работы с детьми с ОВЗ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Приобретение знаний из опыта практической деятельности коллег для использования его в своей работе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Получение базового образования обучающимися с ОВЗ, их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социализация в психологически комфортных условиях</w:t>
            </w:r>
          </w:p>
        </w:tc>
      </w:tr>
    </w:tbl>
    <w:p w:rsidR="008D55DF" w:rsidRPr="00BC6834" w:rsidRDefault="000278C1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                             13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>.4. Работа с детьми с отклоняющимся поведением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4560"/>
        <w:gridCol w:w="1996"/>
        <w:gridCol w:w="4092"/>
      </w:tblGrid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9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5DF" w:rsidRPr="002F449A" w:rsidTr="00B62EB8">
        <w:trPr>
          <w:trHeight w:val="1884"/>
        </w:trPr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60" w:type="dxa"/>
          </w:tcPr>
          <w:p w:rsidR="008D55DF" w:rsidRPr="002F449A" w:rsidRDefault="008D55DF" w:rsidP="00B62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Содействие в организации  повышения квалификации социальных педагогов, психологов, учителей, работающих с детьми с  девиантным поведением, через курсовую переподготовку  на базе РИРО  и других организаций дополнительного</w:t>
            </w:r>
            <w:r w:rsidR="00DA2045">
              <w:rPr>
                <w:rFonts w:ascii="Times New Roman" w:hAnsi="Times New Roman"/>
                <w:sz w:val="24"/>
                <w:szCs w:val="24"/>
              </w:rPr>
              <w:t xml:space="preserve"> образования.</w:t>
            </w:r>
          </w:p>
        </w:tc>
        <w:tc>
          <w:tcPr>
            <w:tcW w:w="1996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Совершенствование профессиональной компетентности педагогов  в сфере ведения образовательной  работы с детьми с отклоняющимся поведением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55DF" w:rsidRPr="00BC6834" w:rsidRDefault="008D55DF" w:rsidP="00EC2E0A">
      <w:pPr>
        <w:pStyle w:val="a3"/>
        <w:tabs>
          <w:tab w:val="left" w:pos="1140"/>
        </w:tabs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</w:p>
    <w:p w:rsidR="008D55DF" w:rsidRPr="00BC6834" w:rsidRDefault="002D7F46" w:rsidP="002D7F46">
      <w:pPr>
        <w:pStyle w:val="a3"/>
        <w:tabs>
          <w:tab w:val="left" w:pos="11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                  </w:t>
      </w:r>
      <w:r w:rsidR="000278C1">
        <w:rPr>
          <w:rFonts w:ascii="Times New Roman" w:hAnsi="Times New Roman"/>
          <w:b/>
          <w:sz w:val="24"/>
          <w:szCs w:val="24"/>
        </w:rPr>
        <w:t>13</w:t>
      </w:r>
      <w:r w:rsidR="008D55DF" w:rsidRPr="00BC6834">
        <w:rPr>
          <w:rFonts w:ascii="Times New Roman" w:hAnsi="Times New Roman"/>
          <w:b/>
          <w:sz w:val="24"/>
          <w:szCs w:val="24"/>
        </w:rPr>
        <w:t>.5.  Мероприятия по работе с образовательными организациями</w:t>
      </w:r>
    </w:p>
    <w:p w:rsidR="008D55DF" w:rsidRDefault="008D55DF" w:rsidP="000278C1">
      <w:pPr>
        <w:pStyle w:val="a3"/>
        <w:tabs>
          <w:tab w:val="left" w:pos="1140"/>
        </w:tabs>
        <w:jc w:val="center"/>
        <w:rPr>
          <w:rFonts w:ascii="Times New Roman" w:hAnsi="Times New Roman"/>
          <w:b/>
          <w:sz w:val="24"/>
          <w:szCs w:val="24"/>
        </w:rPr>
      </w:pPr>
      <w:r w:rsidRPr="00BC6834">
        <w:rPr>
          <w:rFonts w:ascii="Times New Roman" w:hAnsi="Times New Roman"/>
          <w:b/>
          <w:sz w:val="24"/>
          <w:szCs w:val="24"/>
        </w:rPr>
        <w:t>со стабильно  низкими результатами</w:t>
      </w:r>
    </w:p>
    <w:p w:rsidR="008D55DF" w:rsidRPr="00BE5AC5" w:rsidRDefault="008D55DF" w:rsidP="00EC2E0A">
      <w:pPr>
        <w:pStyle w:val="a3"/>
        <w:tabs>
          <w:tab w:val="left" w:pos="1140"/>
        </w:tabs>
        <w:rPr>
          <w:rFonts w:ascii="Times New Roman" w:hAnsi="Times New Roman"/>
          <w:b/>
          <w:sz w:val="24"/>
          <w:szCs w:val="24"/>
        </w:rPr>
      </w:pP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4560"/>
        <w:gridCol w:w="1996"/>
        <w:gridCol w:w="4092"/>
      </w:tblGrid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9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</w:tr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D1F" w:rsidRPr="002F449A" w:rsidRDefault="00983D1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Методическое сопровождение образовательного процесса в школах со стабильно низкими результатами</w:t>
            </w:r>
            <w:r w:rsidR="00983D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4C4">
              <w:rPr>
                <w:rFonts w:ascii="Times New Roman" w:hAnsi="Times New Roman"/>
                <w:sz w:val="24"/>
                <w:szCs w:val="24"/>
              </w:rPr>
              <w:t xml:space="preserve"> (МБОУ «Столпянская сш», МБОУ «</w:t>
            </w:r>
            <w:r w:rsidR="00983D1F">
              <w:rPr>
                <w:rFonts w:ascii="Times New Roman" w:hAnsi="Times New Roman"/>
                <w:sz w:val="24"/>
                <w:szCs w:val="24"/>
              </w:rPr>
              <w:t xml:space="preserve"> Хрущевская сш)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A2045">
              <w:rPr>
                <w:rFonts w:ascii="Times New Roman" w:hAnsi="Times New Roman"/>
                <w:sz w:val="24"/>
                <w:szCs w:val="24"/>
              </w:rPr>
              <w:t>б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еседы с учителями,  </w:t>
            </w:r>
            <w:r w:rsidR="00DA2045">
              <w:rPr>
                <w:rFonts w:ascii="Times New Roman" w:hAnsi="Times New Roman"/>
                <w:sz w:val="24"/>
                <w:szCs w:val="24"/>
              </w:rPr>
              <w:t>методические рекомендации,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консультации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Содействие в организации  повышения квалификации учителей, работающих со слабо успевающими детьми, через курсовую переподготовку  на базе РИРО, организацию РМО и семинаров в муниципалитете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8D55DF" w:rsidRPr="002F449A" w:rsidRDefault="00AA5261" w:rsidP="00AA526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течение учебного года по плану работы</w:t>
            </w:r>
          </w:p>
        </w:tc>
        <w:tc>
          <w:tcPr>
            <w:tcW w:w="4092" w:type="dxa"/>
          </w:tcPr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уровня качества знаний учащихся. 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Переход школ с низкими результатами  в режим устойчивого функционирования с сохранением положительной динамики роста уровня качества знаний учащихся.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Повышение профессионального уровня, методического мастерства педагогов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7F46" w:rsidRDefault="002D7F46" w:rsidP="008204C4">
      <w:pPr>
        <w:pStyle w:val="a4"/>
        <w:shd w:val="clear" w:color="auto" w:fill="FFFFFF"/>
        <w:spacing w:before="120" w:after="120" w:line="408" w:lineRule="atLeast"/>
        <w:ind w:left="0"/>
        <w:rPr>
          <w:rFonts w:ascii="Times New Roman" w:hAnsi="Times New Roman"/>
          <w:b/>
          <w:sz w:val="24"/>
          <w:szCs w:val="24"/>
          <w:lang w:eastAsia="ru-RU"/>
        </w:rPr>
      </w:pPr>
    </w:p>
    <w:p w:rsidR="008D55DF" w:rsidRPr="00BC6834" w:rsidRDefault="008D55DF" w:rsidP="002D7F46">
      <w:pPr>
        <w:pStyle w:val="a4"/>
        <w:numPr>
          <w:ilvl w:val="0"/>
          <w:numId w:val="10"/>
        </w:num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Мероприятия по методическому сопровождению профессиональных конкурсов («Учитель года», «Воспитатель года», «За нравственный подвиг учителя», </w:t>
      </w:r>
    </w:p>
    <w:p w:rsidR="008D55DF" w:rsidRDefault="008D55DF" w:rsidP="00EC2E0A">
      <w:pPr>
        <w:pStyle w:val="a4"/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  <w:r w:rsidR="00AA5261">
        <w:rPr>
          <w:rFonts w:ascii="Times New Roman" w:hAnsi="Times New Roman"/>
          <w:b/>
          <w:sz w:val="24"/>
          <w:szCs w:val="24"/>
          <w:lang w:eastAsia="ru-RU"/>
        </w:rPr>
        <w:t xml:space="preserve">   «Сердце отдаю детям» и др.</w:t>
      </w:r>
      <w:r w:rsidRPr="00BC6834">
        <w:rPr>
          <w:rFonts w:ascii="Times New Roman" w:hAnsi="Times New Roman"/>
          <w:b/>
          <w:sz w:val="24"/>
          <w:szCs w:val="24"/>
          <w:lang w:eastAsia="ru-RU"/>
        </w:rPr>
        <w:t>)</w:t>
      </w:r>
    </w:p>
    <w:p w:rsidR="002D7F46" w:rsidRPr="00BC6834" w:rsidRDefault="002D7F46" w:rsidP="00EC2E0A">
      <w:pPr>
        <w:pStyle w:val="a4"/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1482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977"/>
        <w:gridCol w:w="2694"/>
        <w:gridCol w:w="992"/>
        <w:gridCol w:w="4252"/>
      </w:tblGrid>
      <w:tr w:rsidR="008D55DF" w:rsidRPr="002F449A" w:rsidTr="00B62EB8"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Наименование конкурса</w:t>
            </w:r>
          </w:p>
        </w:tc>
        <w:tc>
          <w:tcPr>
            <w:tcW w:w="3686" w:type="dxa"/>
            <w:gridSpan w:val="2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252" w:type="dxa"/>
          </w:tcPr>
          <w:p w:rsidR="008D55DF" w:rsidRPr="002F449A" w:rsidRDefault="00317E1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</w:tr>
      <w:tr w:rsidR="008D55DF" w:rsidRPr="002F449A" w:rsidTr="00B62EB8">
        <w:trPr>
          <w:trHeight w:val="160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3F6536" w:rsidRDefault="00130CB5" w:rsidP="003F6536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Областной ф</w:t>
            </w:r>
            <w:r w:rsidR="008D55DF"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t>естиваль-конкурс образовательных организаций Рязанской области «Иннов</w:t>
            </w:r>
            <w:r w:rsidR="003F6536">
              <w:rPr>
                <w:rFonts w:ascii="Times New Roman" w:hAnsi="Times New Roman"/>
                <w:b/>
                <w:i/>
                <w:sz w:val="24"/>
                <w:szCs w:val="24"/>
              </w:rPr>
              <w:t>атика. Образование. Мастерство»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Обеспечение пакетом документов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Консультации для участников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Методическая помощь в п</w:t>
            </w:r>
            <w:r w:rsidR="0027302F">
              <w:rPr>
                <w:rFonts w:ascii="Times New Roman" w:hAnsi="Times New Roman"/>
                <w:sz w:val="24"/>
                <w:szCs w:val="24"/>
              </w:rPr>
              <w:t>одготовке конкурсных материалов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8204C4" w:rsidRPr="00B80F74" w:rsidRDefault="008D55DF" w:rsidP="008204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55DF" w:rsidRPr="00B80F74" w:rsidRDefault="008D55DF" w:rsidP="00EC2E0A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D55DF" w:rsidRPr="002F449A" w:rsidTr="00B62EB8">
        <w:trPr>
          <w:trHeight w:val="7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3F6536" w:rsidRDefault="008D55DF" w:rsidP="003F6536">
            <w:pPr>
              <w:pStyle w:val="a3"/>
              <w:ind w:right="-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Областной конкурс молодых педагогических раб</w:t>
            </w:r>
            <w:r w:rsidR="003F653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отников </w:t>
            </w:r>
            <w:r w:rsidR="003F653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«Педагогический дебют»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Методическая помощь в подготовке конкурсных материалов. Консультации по их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содержанию и оформлению.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8204C4" w:rsidRPr="008204C4" w:rsidRDefault="008D55DF" w:rsidP="008204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</w:t>
            </w:r>
            <w:r w:rsidR="008204C4">
              <w:rPr>
                <w:rFonts w:ascii="Times New Roman" w:hAnsi="Times New Roman"/>
                <w:b/>
                <w:sz w:val="24"/>
                <w:szCs w:val="24"/>
              </w:rPr>
              <w:t>Рябчикова Анна Дмитриевна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8204C4">
              <w:rPr>
                <w:rFonts w:ascii="Times New Roman" w:hAnsi="Times New Roman"/>
                <w:sz w:val="24"/>
                <w:szCs w:val="24"/>
              </w:rPr>
              <w:t>английского языка МБОУ «Старожило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ская средняя школа»,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получила сертификат за участие  в номинации </w:t>
            </w:r>
            <w:r w:rsidRPr="003F570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Молодые учителя</w:t>
            </w:r>
            <w:r w:rsidRPr="003F570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371FE">
              <w:rPr>
                <w:rFonts w:ascii="Times New Roman" w:hAnsi="Times New Roman"/>
                <w:sz w:val="24"/>
                <w:szCs w:val="24"/>
              </w:rPr>
              <w:t>с образовательным проектом</w:t>
            </w:r>
            <w:r w:rsidR="008204C4">
              <w:t xml:space="preserve"> </w:t>
            </w:r>
            <w:r w:rsidR="008204C4">
              <w:rPr>
                <w:rFonts w:ascii="Times New Roman" w:hAnsi="Times New Roman"/>
                <w:sz w:val="24"/>
                <w:szCs w:val="24"/>
              </w:rPr>
              <w:t xml:space="preserve">на тему </w:t>
            </w:r>
          </w:p>
          <w:p w:rsidR="008D55DF" w:rsidRDefault="008204C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«Волонтерство. </w:t>
            </w:r>
            <w:r w:rsidRPr="008204C4">
              <w:rPr>
                <w:rFonts w:ascii="Times New Roman" w:hAnsi="Times New Roman"/>
                <w:sz w:val="24"/>
                <w:szCs w:val="24"/>
              </w:rPr>
              <w:t>Министерство взаимопомощи»</w:t>
            </w:r>
            <w:r w:rsidR="00391702">
              <w:rPr>
                <w:rFonts w:ascii="Times New Roman" w:hAnsi="Times New Roman"/>
                <w:sz w:val="24"/>
                <w:szCs w:val="24"/>
              </w:rPr>
              <w:t>.</w:t>
            </w:r>
            <w:r w:rsidR="008D55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Награжден</w:t>
            </w:r>
            <w:r w:rsidR="008D55DF">
              <w:rPr>
                <w:rFonts w:ascii="Times New Roman" w:hAnsi="Times New Roman"/>
                <w:sz w:val="24"/>
                <w:szCs w:val="24"/>
              </w:rPr>
              <w:t>а грамотой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министерства образования Рязанской области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B62EB8" w:rsidRPr="002F449A" w:rsidRDefault="00B62EB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5DF" w:rsidRPr="002F449A" w:rsidTr="00B62EB8">
        <w:trPr>
          <w:trHeight w:val="3968"/>
        </w:trPr>
        <w:tc>
          <w:tcPr>
            <w:tcW w:w="567" w:type="dxa"/>
            <w:tcBorders>
              <w:top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8D55DF" w:rsidRPr="009D7675" w:rsidRDefault="00130CB5" w:rsidP="009D767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Региональный этап Всероссийского</w:t>
            </w:r>
            <w:r w:rsidR="008D55DF"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кон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курса </w:t>
            </w:r>
            <w:r w:rsidR="00297BE4">
              <w:rPr>
                <w:rFonts w:ascii="Times New Roman" w:hAnsi="Times New Roman"/>
                <w:b/>
                <w:i/>
                <w:sz w:val="24"/>
                <w:szCs w:val="24"/>
              </w:rPr>
              <w:t>«Учитель</w:t>
            </w:r>
            <w:r w:rsidR="00A20BA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года России – 2024</w:t>
            </w:r>
            <w:r w:rsidR="009D7675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Беседа с руководст</w:t>
            </w:r>
            <w:r w:rsidR="00607477">
              <w:rPr>
                <w:rFonts w:ascii="Times New Roman" w:hAnsi="Times New Roman"/>
                <w:sz w:val="24"/>
                <w:szCs w:val="24"/>
              </w:rPr>
              <w:t>вом школы и учителем с целью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привлечения к участию в конкурсе. Обеспечение пакетом документов для участия в конкурсе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Консультации для учителя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Изучение деятельности учителя в комплексе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Методическая помощь учителю в подготовке конкурсных материалов</w:t>
            </w:r>
          </w:p>
          <w:p w:rsidR="008D55DF" w:rsidRPr="002F449A" w:rsidRDefault="008D55DF" w:rsidP="009D76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Методическое сопровожден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ие в ходе конкурсных мероприятий. 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8D55DF" w:rsidRPr="002F449A" w:rsidRDefault="00B62EB8" w:rsidP="003917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r w:rsidR="00391702">
              <w:rPr>
                <w:rFonts w:ascii="Times New Roman" w:hAnsi="Times New Roman"/>
                <w:b/>
                <w:sz w:val="24"/>
                <w:szCs w:val="24"/>
              </w:rPr>
              <w:t xml:space="preserve">огинова Елена Владимировна, </w:t>
            </w:r>
            <w:r w:rsidR="00297BE4" w:rsidRPr="00297B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1702">
              <w:rPr>
                <w:rFonts w:ascii="Times New Roman" w:hAnsi="Times New Roman"/>
                <w:sz w:val="24"/>
                <w:szCs w:val="24"/>
              </w:rPr>
              <w:t xml:space="preserve">учитель русского языка и литературы Гребневского филиала </w:t>
            </w:r>
            <w:r w:rsidR="00297B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7675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 w:rsidR="00391702">
              <w:rPr>
                <w:rFonts w:ascii="Times New Roman" w:hAnsi="Times New Roman"/>
                <w:sz w:val="24"/>
                <w:szCs w:val="24"/>
              </w:rPr>
              <w:t>«С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редняя школа</w:t>
            </w:r>
            <w:r w:rsidR="00391702">
              <w:rPr>
                <w:rFonts w:ascii="Times New Roman" w:hAnsi="Times New Roman"/>
                <w:sz w:val="24"/>
                <w:szCs w:val="24"/>
              </w:rPr>
              <w:t xml:space="preserve"> «Рязанские сады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>дипломант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конкурса.</w:t>
            </w:r>
            <w:r w:rsidR="00E077E8">
              <w:rPr>
                <w:rFonts w:ascii="Times New Roman" w:hAnsi="Times New Roman"/>
                <w:sz w:val="24"/>
                <w:szCs w:val="24"/>
              </w:rPr>
              <w:t xml:space="preserve"> Она представила опыт ра</w:t>
            </w:r>
            <w:r w:rsidR="00B2613E">
              <w:rPr>
                <w:rFonts w:ascii="Times New Roman" w:hAnsi="Times New Roman"/>
                <w:sz w:val="24"/>
                <w:szCs w:val="24"/>
              </w:rPr>
              <w:t>боты</w:t>
            </w:r>
            <w:r w:rsidR="00E077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1702">
              <w:rPr>
                <w:rFonts w:ascii="Times New Roman" w:hAnsi="Times New Roman"/>
                <w:sz w:val="24"/>
                <w:szCs w:val="24"/>
              </w:rPr>
              <w:t>по теме «Театрализация как метод изучения литературы»</w:t>
            </w:r>
            <w:r w:rsidR="00A20BA6">
              <w:rPr>
                <w:rFonts w:ascii="Times New Roman" w:hAnsi="Times New Roman"/>
                <w:sz w:val="24"/>
                <w:szCs w:val="24"/>
              </w:rPr>
              <w:t>.</w:t>
            </w:r>
            <w:r w:rsidR="00A20BA6">
              <w:t xml:space="preserve"> </w:t>
            </w:r>
            <w:r w:rsidR="00A20BA6">
              <w:rPr>
                <w:rFonts w:ascii="Times New Roman" w:hAnsi="Times New Roman"/>
                <w:sz w:val="24"/>
                <w:szCs w:val="24"/>
              </w:rPr>
              <w:t>Награждена грамотами</w:t>
            </w:r>
            <w:r w:rsidR="00A20BA6" w:rsidRPr="00A20BA6">
              <w:rPr>
                <w:rFonts w:ascii="Times New Roman" w:hAnsi="Times New Roman"/>
                <w:sz w:val="24"/>
                <w:szCs w:val="24"/>
              </w:rPr>
              <w:t xml:space="preserve"> министерств</w:t>
            </w:r>
            <w:r w:rsidR="00A20BA6">
              <w:rPr>
                <w:rFonts w:ascii="Times New Roman" w:hAnsi="Times New Roman"/>
                <w:sz w:val="24"/>
                <w:szCs w:val="24"/>
              </w:rPr>
              <w:t xml:space="preserve">а образования Рязанской области, </w:t>
            </w:r>
            <w:r w:rsidR="00A20BA6" w:rsidRPr="00A20BA6">
              <w:rPr>
                <w:rFonts w:ascii="Times New Roman" w:hAnsi="Times New Roman"/>
                <w:sz w:val="24"/>
                <w:szCs w:val="24"/>
              </w:rPr>
              <w:t>Рязанской областной организации профсоюза работников народного образования и науки РФ</w:t>
            </w:r>
            <w:r w:rsidR="00A20B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D55DF" w:rsidRPr="002F449A" w:rsidTr="00B62EB8">
        <w:trPr>
          <w:trHeight w:val="2813"/>
        </w:trPr>
        <w:tc>
          <w:tcPr>
            <w:tcW w:w="567" w:type="dxa"/>
            <w:tcBorders>
              <w:top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8D55DF" w:rsidRPr="009D7675" w:rsidRDefault="00130CB5" w:rsidP="009D767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Региональный этап В</w:t>
            </w:r>
            <w:r w:rsidR="008D55DF"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t>сероссийского конкурса «Воспитат</w:t>
            </w:r>
            <w:r w:rsidR="00A20BA6">
              <w:rPr>
                <w:rFonts w:ascii="Times New Roman" w:hAnsi="Times New Roman"/>
                <w:b/>
                <w:i/>
                <w:sz w:val="24"/>
                <w:szCs w:val="24"/>
              </w:rPr>
              <w:t>ель года России – 2024</w:t>
            </w:r>
            <w:r w:rsidR="009D7675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Консультации для воспитателя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Изучение деятельности воспитателя в комплексе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Методическая помощь воспитателю в подготовке конкурсных материалов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Методическое сопровожден</w:t>
            </w:r>
            <w:r>
              <w:rPr>
                <w:rFonts w:ascii="Times New Roman" w:hAnsi="Times New Roman"/>
                <w:sz w:val="24"/>
                <w:szCs w:val="24"/>
              </w:rPr>
              <w:t>ие в ходе конкурсных мероприятий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8D55DF" w:rsidRPr="00B62EB8" w:rsidRDefault="00A20BA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Шалякина Мария Михайловна</w:t>
            </w:r>
            <w:r w:rsidR="008D55DF" w:rsidRPr="00B2613E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9D7675" w:rsidRPr="009D7675"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  <w:r>
              <w:rPr>
                <w:rFonts w:ascii="Times New Roman" w:hAnsi="Times New Roman"/>
                <w:sz w:val="24"/>
                <w:szCs w:val="24"/>
              </w:rPr>
              <w:t>ДОУ «Яблонька</w:t>
            </w:r>
            <w:r w:rsidR="00DF343C">
              <w:rPr>
                <w:rFonts w:ascii="Times New Roman" w:hAnsi="Times New Roman"/>
                <w:sz w:val="24"/>
                <w:szCs w:val="24"/>
              </w:rPr>
              <w:t>»</w:t>
            </w:r>
            <w:r w:rsidR="009D7675">
              <w:rPr>
                <w:rFonts w:ascii="Times New Roman" w:hAnsi="Times New Roman"/>
                <w:b/>
                <w:sz w:val="24"/>
                <w:szCs w:val="24"/>
              </w:rPr>
              <w:t>, - д</w:t>
            </w:r>
            <w:r w:rsidR="009D7675" w:rsidRPr="00DF343C">
              <w:rPr>
                <w:rFonts w:ascii="Times New Roman" w:hAnsi="Times New Roman"/>
                <w:sz w:val="24"/>
                <w:szCs w:val="24"/>
              </w:rPr>
              <w:t>ипломант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конкурса</w:t>
            </w:r>
            <w:r w:rsidR="00B2613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Награждена  дипломами министерства образования Рязанской области и Рязанской областной организации профсоюза работников народного образования и науки РФ</w:t>
            </w:r>
            <w:r w:rsidR="00B62EB8">
              <w:rPr>
                <w:rFonts w:ascii="Times New Roman" w:hAnsi="Times New Roman"/>
                <w:sz w:val="24"/>
                <w:szCs w:val="24"/>
              </w:rPr>
              <w:t xml:space="preserve"> за активное участие в конкурсе.</w:t>
            </w:r>
          </w:p>
        </w:tc>
      </w:tr>
      <w:tr w:rsidR="008D55DF" w:rsidRPr="002F449A" w:rsidTr="00B62EB8">
        <w:trPr>
          <w:trHeight w:val="346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1"/>
              <w:pBdr>
                <w:bottom w:val="single" w:sz="8" w:space="4" w:color="CC0000"/>
              </w:pBdr>
              <w:shd w:val="clear" w:color="auto" w:fill="FDFDFD"/>
              <w:spacing w:before="0" w:beforeAutospacing="0" w:after="0" w:afterAutospacing="0" w:line="264" w:lineRule="atLeast"/>
              <w:rPr>
                <w:i/>
                <w:sz w:val="24"/>
                <w:szCs w:val="24"/>
              </w:rPr>
            </w:pPr>
          </w:p>
          <w:p w:rsidR="00524AA3" w:rsidRPr="00524AA3" w:rsidRDefault="008D55DF" w:rsidP="00524AA3">
            <w:pPr>
              <w:pStyle w:val="1"/>
              <w:pBdr>
                <w:bottom w:val="single" w:sz="8" w:space="4" w:color="CC0000"/>
              </w:pBdr>
              <w:shd w:val="clear" w:color="auto" w:fill="FDFDFD"/>
              <w:spacing w:before="0" w:beforeAutospacing="0" w:after="0" w:afterAutospacing="0" w:line="264" w:lineRule="atLeast"/>
              <w:rPr>
                <w:i/>
                <w:sz w:val="24"/>
                <w:szCs w:val="24"/>
              </w:rPr>
            </w:pPr>
            <w:r w:rsidRPr="002F449A">
              <w:rPr>
                <w:i/>
                <w:sz w:val="24"/>
                <w:szCs w:val="24"/>
              </w:rPr>
              <w:t>Региональный этап Всероссийског</w:t>
            </w:r>
            <w:r w:rsidR="00524AA3">
              <w:rPr>
                <w:i/>
                <w:sz w:val="24"/>
                <w:szCs w:val="24"/>
              </w:rPr>
              <w:t>о конкурса «Сердце отдаю детям»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607477">
              <w:rPr>
                <w:rFonts w:ascii="Times New Roman" w:hAnsi="Times New Roman"/>
                <w:sz w:val="24"/>
                <w:szCs w:val="24"/>
              </w:rPr>
              <w:t>еседа с руководством ДДТ</w:t>
            </w:r>
            <w:r w:rsidR="00524A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и педагогом дополнительного образован</w:t>
            </w:r>
            <w:r w:rsidR="00607477">
              <w:rPr>
                <w:rFonts w:ascii="Times New Roman" w:hAnsi="Times New Roman"/>
                <w:sz w:val="24"/>
                <w:szCs w:val="24"/>
              </w:rPr>
              <w:t xml:space="preserve">ия с целью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привлечения к участию в конкурсе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Обеспечение пакетом документов для участия в конкурсе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Консультации </w:t>
            </w:r>
            <w:r w:rsidR="00607477">
              <w:rPr>
                <w:rFonts w:ascii="Times New Roman" w:hAnsi="Times New Roman"/>
                <w:sz w:val="24"/>
                <w:szCs w:val="24"/>
              </w:rPr>
              <w:t xml:space="preserve"> методиста ДДТ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содержанию и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оформлению конкурсных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  <w:p w:rsidR="008D55DF" w:rsidRPr="002F449A" w:rsidRDefault="00524AA3" w:rsidP="00A20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едагог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дополнительного образования МБУ ДО «</w:t>
            </w:r>
            <w:r w:rsidR="00A20BA6">
              <w:rPr>
                <w:rFonts w:ascii="Times New Roman" w:hAnsi="Times New Roman"/>
                <w:sz w:val="24"/>
                <w:szCs w:val="24"/>
              </w:rPr>
              <w:t>Дом детского творчества</w:t>
            </w:r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A20BA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A20BA6" w:rsidRPr="00A20BA6">
              <w:rPr>
                <w:rFonts w:ascii="Times New Roman" w:hAnsi="Times New Roman"/>
                <w:sz w:val="24"/>
                <w:szCs w:val="24"/>
              </w:rPr>
              <w:t>педагог-организатор Истьинской средней школы</w:t>
            </w:r>
            <w:r w:rsidR="00DF34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F34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0BA6">
              <w:rPr>
                <w:rFonts w:ascii="Times New Roman" w:hAnsi="Times New Roman"/>
                <w:b/>
                <w:sz w:val="24"/>
                <w:szCs w:val="24"/>
              </w:rPr>
              <w:t>Адамович Ольга</w:t>
            </w:r>
            <w:r w:rsidRPr="00B2613E">
              <w:rPr>
                <w:rFonts w:ascii="Times New Roman" w:hAnsi="Times New Roman"/>
                <w:b/>
                <w:sz w:val="24"/>
                <w:szCs w:val="24"/>
              </w:rPr>
              <w:t xml:space="preserve"> Владимировна</w:t>
            </w:r>
            <w:r w:rsidR="00A20BA6">
              <w:rPr>
                <w:rFonts w:ascii="Times New Roman" w:hAnsi="Times New Roman"/>
                <w:sz w:val="24"/>
                <w:szCs w:val="24"/>
              </w:rPr>
              <w:t xml:space="preserve"> - дипломант конкурса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F343C" w:rsidRPr="00DF34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аграждена дипломом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министерства образования Рязанской области и ОГБОУ ДПО «Рязанский институт развития образования».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D55DF" w:rsidRPr="002F449A" w:rsidTr="00B62EB8">
        <w:trPr>
          <w:trHeight w:val="289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1"/>
              <w:pBdr>
                <w:bottom w:val="single" w:sz="8" w:space="4" w:color="CC0000"/>
              </w:pBdr>
              <w:shd w:val="clear" w:color="auto" w:fill="FDFDFD"/>
              <w:spacing w:line="264" w:lineRule="atLeast"/>
              <w:rPr>
                <w:i/>
                <w:sz w:val="24"/>
                <w:szCs w:val="24"/>
              </w:rPr>
            </w:pPr>
            <w:r w:rsidRPr="002F449A">
              <w:rPr>
                <w:i/>
                <w:sz w:val="24"/>
                <w:szCs w:val="24"/>
              </w:rPr>
              <w:t xml:space="preserve">Региональный этап Всероссийского конкурса в области педагогики, воспитания и работы с детьми школьного возраста и молодёжью до 20 лет на соискание премии </w:t>
            </w:r>
            <w:r w:rsidRPr="002F449A">
              <w:rPr>
                <w:rStyle w:val="a7"/>
                <w:b/>
                <w:bCs w:val="0"/>
                <w:i/>
                <w:sz w:val="24"/>
                <w:szCs w:val="24"/>
              </w:rPr>
              <w:t xml:space="preserve">«За нравственный подвиг учителя»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Обеспечение пакетом документов для участия в конкурсе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Консультации</w:t>
            </w:r>
            <w:r w:rsidR="00130CB5">
              <w:rPr>
                <w:rFonts w:ascii="Times New Roman" w:hAnsi="Times New Roman"/>
                <w:sz w:val="24"/>
                <w:szCs w:val="24"/>
              </w:rPr>
              <w:t xml:space="preserve"> и методическая помощь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содержанию и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о</w:t>
            </w:r>
            <w:r w:rsidR="002D7F46">
              <w:rPr>
                <w:rFonts w:ascii="Times New Roman" w:hAnsi="Times New Roman"/>
                <w:sz w:val="24"/>
                <w:szCs w:val="24"/>
              </w:rPr>
              <w:t>формлению конкурсных материалов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A20BA6" w:rsidP="00A20BA6">
            <w:pPr>
              <w:spacing w:after="0" w:line="240" w:lineRule="auto"/>
              <w:contextualSpacing/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Cs/>
                <w:sz w:val="24"/>
                <w:szCs w:val="24"/>
              </w:rPr>
              <w:t xml:space="preserve"> Иванова Нина Вячеславовна</w:t>
            </w:r>
            <w:r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>, учи</w:t>
            </w:r>
            <w:r w:rsidR="00524AA3" w:rsidRPr="00524AA3"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 xml:space="preserve">тель </w:t>
            </w:r>
            <w:r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 xml:space="preserve"> МБОУ «Средняя школа «Рязанские сады», выступила  </w:t>
            </w:r>
            <w:r w:rsidR="008D55DF" w:rsidRPr="002F449A"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 xml:space="preserve">в номинации </w:t>
            </w:r>
            <w:r w:rsidR="00382804">
              <w:rPr>
                <w:rFonts w:ascii="Times New Roman" w:hAnsi="Times New Roman"/>
                <w:sz w:val="24"/>
                <w:szCs w:val="24"/>
              </w:rPr>
              <w:t>«</w:t>
            </w:r>
            <w:r w:rsidR="00382804" w:rsidRPr="00B2613E">
              <w:rPr>
                <w:rFonts w:ascii="Times New Roman" w:hAnsi="Times New Roman"/>
                <w:b/>
                <w:sz w:val="24"/>
                <w:szCs w:val="24"/>
              </w:rPr>
              <w:t>Лучшая методическая разработка по духовно-нравственному  воспитанию</w:t>
            </w:r>
            <w:r w:rsidR="008D55DF" w:rsidRPr="00B2613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382804" w:rsidRPr="00382804">
              <w:rPr>
                <w:rFonts w:ascii="Times New Roman" w:hAnsi="Times New Roman"/>
                <w:sz w:val="24"/>
                <w:szCs w:val="24"/>
              </w:rPr>
              <w:t xml:space="preserve"> 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программой по внеурочной деятельности </w:t>
            </w:r>
            <w:r w:rsidR="003828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«Зерна добра</w:t>
            </w:r>
            <w:r w:rsidR="00382804" w:rsidRPr="00B2613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».</w:t>
            </w:r>
            <w:r w:rsidR="0038280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828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382804">
              <w:rPr>
                <w:rFonts w:ascii="Times New Roman" w:hAnsi="Times New Roman"/>
                <w:sz w:val="24"/>
                <w:szCs w:val="24"/>
              </w:rPr>
              <w:t xml:space="preserve">тмечена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сертификатом участника.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8D55DF" w:rsidRPr="002F449A" w:rsidTr="00B62EB8">
        <w:trPr>
          <w:trHeight w:val="565"/>
        </w:trPr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Региональный конкурс преподавателей основ православной культуры «Духовное возрождение»</w:t>
            </w:r>
          </w:p>
          <w:p w:rsidR="008D55DF" w:rsidRPr="002F449A" w:rsidRDefault="00B2613E" w:rsidP="00EC2E0A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Номинация «Лучшая методическая разработка по духовно-нравственному воспитанию».</w:t>
            </w:r>
          </w:p>
        </w:tc>
        <w:tc>
          <w:tcPr>
            <w:tcW w:w="3686" w:type="dxa"/>
            <w:gridSpan w:val="2"/>
          </w:tcPr>
          <w:p w:rsidR="008D55DF" w:rsidRPr="002F449A" w:rsidRDefault="0060747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с учителем с целью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привлечения к участию в конкурсе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Обеспечение пакетом документов для участия в конкурсе</w:t>
            </w:r>
          </w:p>
          <w:p w:rsidR="008D55DF" w:rsidRPr="002F449A" w:rsidRDefault="00130CB5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помощь в подготовке конкурсных материалов</w:t>
            </w:r>
          </w:p>
        </w:tc>
        <w:tc>
          <w:tcPr>
            <w:tcW w:w="4252" w:type="dxa"/>
          </w:tcPr>
          <w:p w:rsidR="008D55DF" w:rsidRPr="00AA6527" w:rsidRDefault="00A20BA6" w:rsidP="009E4A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Антонова Екатерина Витальевна</w:t>
            </w:r>
            <w:r w:rsidR="00B2613E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8D55DF" w:rsidRPr="00AA65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учитель английского языка, преподаватель ОПК  Слобод</w:t>
            </w:r>
            <w:r w:rsidR="00B2613E" w:rsidRPr="00B2613E">
              <w:rPr>
                <w:rFonts w:ascii="Times New Roman" w:hAnsi="Times New Roman"/>
                <w:sz w:val="24"/>
                <w:szCs w:val="24"/>
              </w:rPr>
              <w:t>ского филиала</w:t>
            </w:r>
            <w:r w:rsidR="00B261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Старожиловской средней школы</w:t>
            </w:r>
            <w:r w:rsidR="009E4A2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E4A27" w:rsidRPr="006F3441">
              <w:rPr>
                <w:rFonts w:ascii="Times New Roman" w:hAnsi="Times New Roman"/>
                <w:b/>
                <w:sz w:val="24"/>
                <w:szCs w:val="24"/>
              </w:rPr>
              <w:t>лауреат конкурса</w:t>
            </w:r>
            <w:r w:rsidR="009E4A2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  <w:r w:rsidR="00130CB5">
              <w:rPr>
                <w:rFonts w:ascii="Times New Roman" w:hAnsi="Times New Roman"/>
                <w:sz w:val="24"/>
                <w:szCs w:val="24"/>
              </w:rPr>
              <w:t xml:space="preserve"> методической разработки: </w:t>
            </w:r>
            <w:r w:rsidR="008D55DF" w:rsidRPr="007F460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E4A27">
              <w:rPr>
                <w:rFonts w:ascii="Times New Roman" w:hAnsi="Times New Roman"/>
                <w:b/>
                <w:sz w:val="24"/>
                <w:szCs w:val="24"/>
              </w:rPr>
              <w:t>Человек  и религия</w:t>
            </w:r>
            <w:r w:rsidR="00130CB5" w:rsidRPr="007F460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8D55DF" w:rsidRPr="007F460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30CB5" w:rsidRPr="007F46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E4A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30CB5">
              <w:rPr>
                <w:rFonts w:ascii="Times New Roman" w:hAnsi="Times New Roman"/>
                <w:sz w:val="24"/>
                <w:szCs w:val="24"/>
              </w:rPr>
              <w:t xml:space="preserve">Отмечена </w:t>
            </w:r>
            <w:r w:rsidR="006F3441">
              <w:rPr>
                <w:rFonts w:ascii="Times New Roman" w:hAnsi="Times New Roman"/>
                <w:sz w:val="24"/>
                <w:szCs w:val="24"/>
              </w:rPr>
              <w:t xml:space="preserve"> дипломом лауреата конкурса со стороны Министерства образования Рязанской области, со стороны Рязанской Епархии – дипломом лауреата и Архиерейской Грамотой.</w:t>
            </w:r>
          </w:p>
        </w:tc>
      </w:tr>
      <w:tr w:rsidR="008D55DF" w:rsidRPr="002F449A" w:rsidTr="00B62EB8">
        <w:trPr>
          <w:trHeight w:val="565"/>
        </w:trPr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D55DF" w:rsidRPr="002F449A" w:rsidRDefault="00130CB5" w:rsidP="00EC2E0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Региональный этап Всероссийского конкурса «Педагог-психолог»</w:t>
            </w:r>
          </w:p>
        </w:tc>
        <w:tc>
          <w:tcPr>
            <w:tcW w:w="3686" w:type="dxa"/>
            <w:gridSpan w:val="2"/>
          </w:tcPr>
          <w:p w:rsidR="00130CB5" w:rsidRPr="00130CB5" w:rsidRDefault="00130CB5" w:rsidP="00130C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с психологом </w:t>
            </w:r>
            <w:r w:rsidR="00607477">
              <w:rPr>
                <w:rFonts w:ascii="Times New Roman" w:hAnsi="Times New Roman"/>
                <w:sz w:val="24"/>
                <w:szCs w:val="24"/>
              </w:rPr>
              <w:t xml:space="preserve"> с целью </w:t>
            </w:r>
            <w:r w:rsidRPr="00130CB5">
              <w:rPr>
                <w:rFonts w:ascii="Times New Roman" w:hAnsi="Times New Roman"/>
                <w:sz w:val="24"/>
                <w:szCs w:val="24"/>
              </w:rPr>
              <w:t>привлечения к участию в конкурсе</w:t>
            </w:r>
          </w:p>
          <w:p w:rsidR="00130CB5" w:rsidRPr="00130CB5" w:rsidRDefault="00130CB5" w:rsidP="00130C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30CB5">
              <w:rPr>
                <w:rFonts w:ascii="Times New Roman" w:hAnsi="Times New Roman"/>
                <w:sz w:val="24"/>
                <w:szCs w:val="24"/>
              </w:rPr>
              <w:t>Обеспечение пакетом документов для участия в конкурсе</w:t>
            </w:r>
          </w:p>
          <w:p w:rsidR="008D55DF" w:rsidRPr="002F449A" w:rsidRDefault="00130CB5" w:rsidP="00130C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30CB5">
              <w:rPr>
                <w:rFonts w:ascii="Times New Roman" w:hAnsi="Times New Roman"/>
                <w:sz w:val="24"/>
                <w:szCs w:val="24"/>
              </w:rPr>
              <w:t>Методическая помощь в подготовке конкурсных материалов</w:t>
            </w:r>
          </w:p>
        </w:tc>
        <w:tc>
          <w:tcPr>
            <w:tcW w:w="4252" w:type="dxa"/>
          </w:tcPr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17AA" w:rsidRPr="002F449A" w:rsidTr="00B62EB8">
        <w:trPr>
          <w:trHeight w:val="565"/>
        </w:trPr>
        <w:tc>
          <w:tcPr>
            <w:tcW w:w="567" w:type="dxa"/>
          </w:tcPr>
          <w:p w:rsidR="00F017AA" w:rsidRDefault="00F017AA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977" w:type="dxa"/>
          </w:tcPr>
          <w:p w:rsidR="00F017AA" w:rsidRPr="00F017AA" w:rsidRDefault="00F017AA" w:rsidP="00F017A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Региональный этап </w:t>
            </w:r>
            <w:r w:rsidRPr="00F017A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Всероссийского</w:t>
            </w:r>
            <w:r w:rsidRPr="00F017AA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  <w:t xml:space="preserve">  конкурса </w:t>
            </w:r>
          </w:p>
          <w:p w:rsidR="00F017AA" w:rsidRDefault="00020B18" w:rsidP="00F017A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«Лучший учитель ро</w:t>
            </w:r>
            <w:r w:rsidR="00264C1B">
              <w:rPr>
                <w:rFonts w:ascii="Times New Roman" w:hAnsi="Times New Roman"/>
                <w:b/>
                <w:i/>
                <w:sz w:val="24"/>
                <w:szCs w:val="24"/>
              </w:rPr>
              <w:t>дного языка и родной литературы</w:t>
            </w:r>
            <w:r w:rsidR="00F017AA" w:rsidRPr="00F017AA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  <w:r w:rsidR="00F017A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F017AA" w:rsidRDefault="00F017AA" w:rsidP="00F017A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:rsidR="00B62EB8" w:rsidRDefault="00B62EB8" w:rsidP="0043383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33833" w:rsidRPr="00433833" w:rsidRDefault="00607477" w:rsidP="0043383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с воспитателем  с целью </w:t>
            </w:r>
            <w:r w:rsidR="00433833" w:rsidRPr="00433833">
              <w:rPr>
                <w:rFonts w:ascii="Times New Roman" w:hAnsi="Times New Roman"/>
                <w:sz w:val="24"/>
                <w:szCs w:val="24"/>
              </w:rPr>
              <w:t>привлечения к участию в конкурсе</w:t>
            </w:r>
          </w:p>
          <w:p w:rsidR="00433833" w:rsidRPr="00433833" w:rsidRDefault="00433833" w:rsidP="0043383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33833">
              <w:rPr>
                <w:rFonts w:ascii="Times New Roman" w:hAnsi="Times New Roman"/>
                <w:sz w:val="24"/>
                <w:szCs w:val="24"/>
              </w:rPr>
              <w:t>Обеспечение пакетом документов для участия в конкурсе</w:t>
            </w:r>
          </w:p>
          <w:p w:rsidR="00F017AA" w:rsidRDefault="00433833" w:rsidP="0043383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33833">
              <w:rPr>
                <w:rFonts w:ascii="Times New Roman" w:hAnsi="Times New Roman"/>
                <w:sz w:val="24"/>
                <w:szCs w:val="24"/>
              </w:rPr>
              <w:t>Методическая помощь в подготовке конкурсных материалов</w:t>
            </w:r>
          </w:p>
        </w:tc>
        <w:tc>
          <w:tcPr>
            <w:tcW w:w="4252" w:type="dxa"/>
          </w:tcPr>
          <w:p w:rsidR="00F017AA" w:rsidRPr="006F3822" w:rsidRDefault="00264C1B" w:rsidP="006F38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Кузьмина Наталья Васильевна</w:t>
            </w:r>
            <w:r w:rsidR="00120D9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120D97" w:rsidRPr="00120D97">
              <w:rPr>
                <w:rFonts w:ascii="Times New Roman" w:hAnsi="Times New Roman"/>
                <w:sz w:val="24"/>
                <w:szCs w:val="24"/>
              </w:rPr>
              <w:t>вос</w:t>
            </w:r>
            <w:r w:rsidR="00120D97">
              <w:rPr>
                <w:rFonts w:ascii="Times New Roman" w:hAnsi="Times New Roman"/>
                <w:sz w:val="24"/>
                <w:szCs w:val="24"/>
              </w:rPr>
              <w:t xml:space="preserve">питатель МБДОУ Старожиловский детский сад №3 «Солнышко», - </w:t>
            </w:r>
            <w:r w:rsidR="00120D97" w:rsidRPr="00607477">
              <w:rPr>
                <w:rFonts w:ascii="Times New Roman" w:hAnsi="Times New Roman"/>
                <w:b/>
                <w:sz w:val="24"/>
                <w:szCs w:val="24"/>
              </w:rPr>
              <w:t>лауреат</w:t>
            </w:r>
            <w:r w:rsidR="00120D97">
              <w:rPr>
                <w:rFonts w:ascii="Times New Roman" w:hAnsi="Times New Roman"/>
                <w:sz w:val="24"/>
                <w:szCs w:val="24"/>
              </w:rPr>
              <w:t xml:space="preserve"> конкурса. Представила инновационный опыт развития связной речи, обучения чтению, наработанный в рамках экспериментальной работы по реализации УМК «</w:t>
            </w:r>
            <w:r w:rsidR="00607477">
              <w:rPr>
                <w:rFonts w:ascii="Times New Roman" w:hAnsi="Times New Roman"/>
                <w:sz w:val="24"/>
                <w:szCs w:val="24"/>
              </w:rPr>
              <w:t>Д</w:t>
            </w:r>
            <w:r w:rsidR="00120D97">
              <w:rPr>
                <w:rFonts w:ascii="Times New Roman" w:hAnsi="Times New Roman"/>
                <w:sz w:val="24"/>
                <w:szCs w:val="24"/>
              </w:rPr>
              <w:t xml:space="preserve">етский сад </w:t>
            </w:r>
            <w:r w:rsidR="00607477">
              <w:rPr>
                <w:rFonts w:ascii="Times New Roman" w:hAnsi="Times New Roman"/>
                <w:sz w:val="24"/>
                <w:szCs w:val="24"/>
              </w:rPr>
              <w:t>–</w:t>
            </w:r>
            <w:r w:rsidR="00120D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7477">
              <w:rPr>
                <w:rFonts w:ascii="Times New Roman" w:hAnsi="Times New Roman"/>
                <w:sz w:val="24"/>
                <w:szCs w:val="24"/>
              </w:rPr>
              <w:t xml:space="preserve">2100». </w:t>
            </w:r>
            <w:r w:rsidR="00607477" w:rsidRPr="00607477">
              <w:rPr>
                <w:rFonts w:ascii="Times New Roman" w:hAnsi="Times New Roman"/>
                <w:sz w:val="24"/>
                <w:szCs w:val="24"/>
              </w:rPr>
              <w:t>Награждена дипломом  министерства образования Рязанской области и ОГБОУ ДПО «Рязанский институт развития образования».</w:t>
            </w:r>
          </w:p>
        </w:tc>
      </w:tr>
      <w:tr w:rsidR="00130CB5" w:rsidRPr="002F449A" w:rsidTr="00B62EB8">
        <w:trPr>
          <w:trHeight w:val="565"/>
        </w:trPr>
        <w:tc>
          <w:tcPr>
            <w:tcW w:w="567" w:type="dxa"/>
          </w:tcPr>
          <w:p w:rsidR="00130CB5" w:rsidRDefault="0060747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4338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130CB5" w:rsidRPr="002F449A" w:rsidRDefault="006F3822" w:rsidP="001317E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r w:rsidR="001317ED">
              <w:rPr>
                <w:rFonts w:ascii="Times New Roman" w:hAnsi="Times New Roman"/>
                <w:b/>
                <w:i/>
                <w:sz w:val="24"/>
                <w:szCs w:val="24"/>
              </w:rPr>
              <w:t>егиональный этап всероссийской профессиональной</w:t>
            </w:r>
            <w:r w:rsidRPr="006F38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олимпиад</w:t>
            </w:r>
            <w:r w:rsidR="001317E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ы </w:t>
            </w:r>
            <w:r w:rsidRPr="006F38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«Хранители русского языка» </w:t>
            </w:r>
          </w:p>
        </w:tc>
        <w:tc>
          <w:tcPr>
            <w:tcW w:w="3686" w:type="dxa"/>
            <w:gridSpan w:val="2"/>
          </w:tcPr>
          <w:p w:rsidR="00130CB5" w:rsidRPr="002F449A" w:rsidRDefault="0060747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с учителями  с целью </w:t>
            </w:r>
            <w:r w:rsidR="001317ED" w:rsidRPr="001317ED">
              <w:rPr>
                <w:rFonts w:ascii="Times New Roman" w:hAnsi="Times New Roman"/>
                <w:sz w:val="24"/>
                <w:szCs w:val="24"/>
              </w:rPr>
              <w:t>привлечения к участию в конкурсе</w:t>
            </w:r>
          </w:p>
        </w:tc>
        <w:tc>
          <w:tcPr>
            <w:tcW w:w="4252" w:type="dxa"/>
          </w:tcPr>
          <w:p w:rsidR="00130CB5" w:rsidRPr="002F449A" w:rsidRDefault="00607477" w:rsidP="001317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Гордеева Елена Васильевна</w:t>
            </w:r>
            <w:r w:rsidR="001317ED">
              <w:t xml:space="preserve">, </w:t>
            </w:r>
            <w:r w:rsidR="001317ED" w:rsidRPr="001317ED">
              <w:rPr>
                <w:rFonts w:ascii="Times New Roman" w:hAnsi="Times New Roman"/>
                <w:sz w:val="24"/>
                <w:szCs w:val="24"/>
              </w:rPr>
              <w:t xml:space="preserve">учитель  русского языка </w:t>
            </w:r>
            <w:r w:rsidR="001317ED">
              <w:rPr>
                <w:rFonts w:ascii="Times New Roman" w:hAnsi="Times New Roman"/>
                <w:sz w:val="24"/>
                <w:szCs w:val="24"/>
              </w:rPr>
              <w:t xml:space="preserve"> и литературы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Чернобаевского филиала </w:t>
            </w:r>
            <w:r w:rsidR="001317ED" w:rsidRPr="001317ED">
              <w:rPr>
                <w:rFonts w:ascii="Times New Roman" w:hAnsi="Times New Roman"/>
                <w:sz w:val="24"/>
                <w:szCs w:val="24"/>
              </w:rPr>
              <w:t>МБОУ «Средняя</w:t>
            </w:r>
            <w:r w:rsidR="001317ED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="001317ED" w:rsidRPr="001317ED">
              <w:rPr>
                <w:rFonts w:ascii="Times New Roman" w:hAnsi="Times New Roman"/>
                <w:sz w:val="24"/>
                <w:szCs w:val="24"/>
              </w:rPr>
              <w:t xml:space="preserve"> «Рязанские сады»</w:t>
            </w:r>
            <w:r w:rsidR="001317ED">
              <w:rPr>
                <w:rFonts w:ascii="Times New Roman" w:hAnsi="Times New Roman"/>
                <w:sz w:val="24"/>
                <w:szCs w:val="24"/>
              </w:rPr>
              <w:t>, -</w:t>
            </w:r>
            <w:r w:rsidR="001317ED" w:rsidRPr="007F4604">
              <w:rPr>
                <w:rFonts w:ascii="Times New Roman" w:hAnsi="Times New Roman"/>
                <w:b/>
                <w:sz w:val="24"/>
                <w:szCs w:val="24"/>
              </w:rPr>
              <w:t xml:space="preserve"> призер</w:t>
            </w:r>
            <w:r w:rsidR="001317ED">
              <w:rPr>
                <w:rFonts w:ascii="Times New Roman" w:hAnsi="Times New Roman"/>
                <w:sz w:val="24"/>
                <w:szCs w:val="24"/>
              </w:rPr>
              <w:t xml:space="preserve"> дистанционного и регионального этапов профессиональной олимпиады.</w:t>
            </w:r>
          </w:p>
        </w:tc>
      </w:tr>
      <w:tr w:rsidR="00130CB5" w:rsidRPr="002F449A" w:rsidTr="00B62EB8">
        <w:trPr>
          <w:trHeight w:val="565"/>
        </w:trPr>
        <w:tc>
          <w:tcPr>
            <w:tcW w:w="567" w:type="dxa"/>
          </w:tcPr>
          <w:p w:rsidR="00130CB5" w:rsidRDefault="00433833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977" w:type="dxa"/>
          </w:tcPr>
          <w:p w:rsidR="00130CB5" w:rsidRPr="002F449A" w:rsidRDefault="00607477" w:rsidP="006074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Региональный этап всероссийского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профессионального конкурса «Учитель здоровья»</w:t>
            </w:r>
          </w:p>
        </w:tc>
        <w:tc>
          <w:tcPr>
            <w:tcW w:w="3686" w:type="dxa"/>
            <w:gridSpan w:val="2"/>
          </w:tcPr>
          <w:p w:rsidR="00130CB5" w:rsidRPr="002F449A" w:rsidRDefault="0060747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Беседа с учителями  с целью </w:t>
            </w:r>
            <w:r w:rsidR="001317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17ED" w:rsidRPr="001317ED">
              <w:rPr>
                <w:rFonts w:ascii="Times New Roman" w:hAnsi="Times New Roman"/>
                <w:sz w:val="24"/>
                <w:szCs w:val="24"/>
              </w:rPr>
              <w:t xml:space="preserve"> привлечения к участию в </w:t>
            </w:r>
            <w:r w:rsidR="001317ED" w:rsidRPr="001317ED">
              <w:rPr>
                <w:rFonts w:ascii="Times New Roman" w:hAnsi="Times New Roman"/>
                <w:sz w:val="24"/>
                <w:szCs w:val="24"/>
              </w:rPr>
              <w:lastRenderedPageBreak/>
              <w:t>конкурсе</w:t>
            </w:r>
          </w:p>
        </w:tc>
        <w:tc>
          <w:tcPr>
            <w:tcW w:w="4252" w:type="dxa"/>
          </w:tcPr>
          <w:p w:rsidR="000129B2" w:rsidRPr="002F449A" w:rsidRDefault="00607477" w:rsidP="000129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Томилов Анатолий Владимирович</w:t>
            </w:r>
            <w:r w:rsidR="001317ED" w:rsidRPr="001317E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учитель физической культуры </w:t>
            </w:r>
            <w:r w:rsidR="000129B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Слободского филиала </w:t>
            </w:r>
            <w:r w:rsidR="001317ED">
              <w:rPr>
                <w:rFonts w:ascii="Times New Roman" w:hAnsi="Times New Roman"/>
                <w:sz w:val="24"/>
                <w:szCs w:val="24"/>
              </w:rPr>
              <w:t xml:space="preserve"> МБОУ «Старожиловская средняя школа»</w:t>
            </w:r>
            <w:r w:rsidR="000129B2">
              <w:rPr>
                <w:rFonts w:ascii="Times New Roman" w:hAnsi="Times New Roman"/>
                <w:sz w:val="24"/>
                <w:szCs w:val="24"/>
              </w:rPr>
              <w:t>,  отмечен сертификатом министерства образования Рязанской области.</w:t>
            </w:r>
          </w:p>
          <w:p w:rsidR="00F017AA" w:rsidRPr="002F449A" w:rsidRDefault="00F017AA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04849" w:rsidRPr="002F449A" w:rsidTr="008816C7">
        <w:trPr>
          <w:trHeight w:val="565"/>
        </w:trPr>
        <w:tc>
          <w:tcPr>
            <w:tcW w:w="11482" w:type="dxa"/>
            <w:gridSpan w:val="5"/>
          </w:tcPr>
          <w:p w:rsidR="007442E2" w:rsidRDefault="007442E2" w:rsidP="00804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4849" w:rsidRPr="001317ED" w:rsidRDefault="00804849" w:rsidP="00804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Творческие конкурсы</w:t>
            </w:r>
          </w:p>
        </w:tc>
      </w:tr>
      <w:tr w:rsidR="00F017AA" w:rsidRPr="002F449A" w:rsidTr="003F6536">
        <w:trPr>
          <w:trHeight w:val="565"/>
        </w:trPr>
        <w:tc>
          <w:tcPr>
            <w:tcW w:w="567" w:type="dxa"/>
          </w:tcPr>
          <w:p w:rsidR="00F017AA" w:rsidRDefault="00433833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977" w:type="dxa"/>
          </w:tcPr>
          <w:p w:rsidR="00F017AA" w:rsidRDefault="00804849" w:rsidP="001317E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Ежегодный всероссийский конкурс </w:t>
            </w:r>
            <w:r w:rsidRPr="00804849">
              <w:rPr>
                <w:rFonts w:ascii="Times New Roman" w:hAnsi="Times New Roman"/>
                <w:b/>
                <w:i/>
                <w:sz w:val="24"/>
                <w:szCs w:val="24"/>
              </w:rPr>
              <w:t>«Лучший урок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письма - 2</w:t>
            </w:r>
            <w:r w:rsidR="004E680B">
              <w:rPr>
                <w:rFonts w:ascii="Times New Roman" w:hAnsi="Times New Roman"/>
                <w:b/>
                <w:i/>
                <w:sz w:val="24"/>
                <w:szCs w:val="24"/>
              </w:rPr>
              <w:t>023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», организованный</w:t>
            </w:r>
            <w:r w:rsidRPr="0080484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«Почтой России»,  МГУ им. М.В. Ломоносова и Про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фсоюзом работников связи России</w:t>
            </w:r>
          </w:p>
        </w:tc>
        <w:tc>
          <w:tcPr>
            <w:tcW w:w="2694" w:type="dxa"/>
          </w:tcPr>
          <w:p w:rsidR="00F017AA" w:rsidRDefault="00317E1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результатов конкурса в СМИ, на сайте УОиМП, в докладе на августовской  конференции</w:t>
            </w:r>
            <w:r w:rsidR="00DE382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E3828">
              <w:rPr>
                <w:rFonts w:ascii="Times New Roman" w:hAnsi="Times New Roman"/>
                <w:sz w:val="24"/>
                <w:szCs w:val="24"/>
              </w:rPr>
              <w:t>бм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 опытом участия </w:t>
            </w:r>
            <w:r w:rsidR="00DE382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конкурсах  на предметном РМО</w:t>
            </w:r>
          </w:p>
        </w:tc>
        <w:tc>
          <w:tcPr>
            <w:tcW w:w="5244" w:type="dxa"/>
            <w:gridSpan w:val="2"/>
          </w:tcPr>
          <w:p w:rsidR="00F017AA" w:rsidRPr="001317ED" w:rsidRDefault="00317E16" w:rsidP="004E68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7E16">
              <w:rPr>
                <w:rFonts w:ascii="Times New Roman" w:hAnsi="Times New Roman"/>
                <w:b/>
                <w:sz w:val="24"/>
                <w:szCs w:val="24"/>
              </w:rPr>
              <w:t xml:space="preserve"> Иванова Нина Вячеславовна</w:t>
            </w:r>
            <w:r w:rsidRPr="00317E16">
              <w:rPr>
                <w:rFonts w:ascii="Times New Roman" w:hAnsi="Times New Roman"/>
                <w:sz w:val="24"/>
                <w:szCs w:val="24"/>
              </w:rPr>
              <w:t>, учитель русского языка и литературы средней школы «Рязанские сады»</w:t>
            </w:r>
            <w:r w:rsidR="004E680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17E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680B">
              <w:rPr>
                <w:rFonts w:ascii="Times New Roman" w:hAnsi="Times New Roman"/>
                <w:sz w:val="24"/>
                <w:szCs w:val="24"/>
              </w:rPr>
              <w:t xml:space="preserve"> руководитель конкурсной работы  выпускника школы  Артамонова Кирилла, получила</w:t>
            </w:r>
            <w:r w:rsidR="004E680B" w:rsidRPr="004E680B">
              <w:rPr>
                <w:rFonts w:ascii="Times New Roman" w:hAnsi="Times New Roman"/>
                <w:b/>
                <w:sz w:val="24"/>
                <w:szCs w:val="24"/>
              </w:rPr>
              <w:t xml:space="preserve"> благодарность</w:t>
            </w:r>
            <w:r w:rsidR="004E680B">
              <w:rPr>
                <w:rFonts w:ascii="Times New Roman" w:hAnsi="Times New Roman"/>
                <w:sz w:val="24"/>
                <w:szCs w:val="24"/>
              </w:rPr>
              <w:t xml:space="preserve"> от организаторов конкурса.</w:t>
            </w:r>
            <w:r w:rsidRPr="00317E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DD4B38" w:rsidRDefault="00DD4B38" w:rsidP="007442E2">
      <w:pPr>
        <w:pStyle w:val="a3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</w:p>
    <w:p w:rsidR="00DD4B38" w:rsidRDefault="00DD4B38" w:rsidP="001A224A">
      <w:pPr>
        <w:pStyle w:val="a3"/>
        <w:numPr>
          <w:ilvl w:val="0"/>
          <w:numId w:val="10"/>
        </w:numPr>
        <w:jc w:val="center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333333"/>
          <w:sz w:val="24"/>
          <w:szCs w:val="24"/>
          <w:lang w:eastAsia="ru-RU"/>
        </w:rPr>
        <w:t>Профессиональный рост в цифрах</w:t>
      </w:r>
    </w:p>
    <w:p w:rsidR="00DD4B38" w:rsidRDefault="007442E2" w:rsidP="007442E2">
      <w:pPr>
        <w:pStyle w:val="a3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   </w:t>
      </w:r>
    </w:p>
    <w:tbl>
      <w:tblPr>
        <w:tblW w:w="16301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276"/>
        <w:gridCol w:w="1134"/>
        <w:gridCol w:w="1134"/>
        <w:gridCol w:w="992"/>
        <w:gridCol w:w="1134"/>
        <w:gridCol w:w="1134"/>
        <w:gridCol w:w="1276"/>
        <w:gridCol w:w="2055"/>
        <w:gridCol w:w="3756"/>
      </w:tblGrid>
      <w:tr w:rsidR="001C0434" w:rsidRPr="005F51E8" w:rsidTr="001C0434">
        <w:tc>
          <w:tcPr>
            <w:tcW w:w="4820" w:type="dxa"/>
            <w:gridSpan w:val="3"/>
            <w:shd w:val="clear" w:color="auto" w:fill="auto"/>
          </w:tcPr>
          <w:p w:rsidR="001C0434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Повышение квалификации</w:t>
            </w: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за 2023-2024</w:t>
            </w:r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уч.г.</w:t>
            </w:r>
          </w:p>
        </w:tc>
        <w:tc>
          <w:tcPr>
            <w:tcW w:w="11481" w:type="dxa"/>
            <w:gridSpan w:val="7"/>
            <w:shd w:val="clear" w:color="auto" w:fill="auto"/>
          </w:tcPr>
          <w:p w:rsidR="001C0434" w:rsidRDefault="001C0434" w:rsidP="001C043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                                   </w:t>
            </w:r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Аттестация</w:t>
            </w:r>
          </w:p>
          <w:p w:rsidR="001C0434" w:rsidRPr="005F51E8" w:rsidRDefault="001C0434" w:rsidP="001C043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(количественные данные на текущий момент в целом</w:t>
            </w:r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)</w:t>
            </w:r>
          </w:p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  <w:tr w:rsidR="001C0434" w:rsidRPr="005F51E8" w:rsidTr="001C0434">
        <w:trPr>
          <w:trHeight w:val="746"/>
        </w:trPr>
        <w:tc>
          <w:tcPr>
            <w:tcW w:w="2410" w:type="dxa"/>
            <w:shd w:val="clear" w:color="auto" w:fill="auto"/>
          </w:tcPr>
          <w:p w:rsidR="001C0434" w:rsidRPr="005F51E8" w:rsidRDefault="001C0434" w:rsidP="007442E2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Категория</w:t>
            </w:r>
          </w:p>
          <w:p w:rsidR="001C0434" w:rsidRPr="005F51E8" w:rsidRDefault="001C0434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Колич.показатели</w:t>
            </w:r>
          </w:p>
        </w:tc>
        <w:tc>
          <w:tcPr>
            <w:tcW w:w="1276" w:type="dxa"/>
            <w:shd w:val="clear" w:color="auto" w:fill="auto"/>
          </w:tcPr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в числах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в %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1C0434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Высшая</w:t>
            </w:r>
          </w:p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квал.кат.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C0434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Первая </w:t>
            </w:r>
          </w:p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квал.кат.</w:t>
            </w:r>
          </w:p>
        </w:tc>
        <w:tc>
          <w:tcPr>
            <w:tcW w:w="7087" w:type="dxa"/>
            <w:gridSpan w:val="3"/>
          </w:tcPr>
          <w:p w:rsidR="001C0434" w:rsidRDefault="001C0434" w:rsidP="001C043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Соответствие </w:t>
            </w:r>
          </w:p>
          <w:p w:rsidR="001C0434" w:rsidRDefault="00F44C5F" w:rsidP="001C043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з</w:t>
            </w:r>
            <w:r w:rsidR="001C0434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анимаемой</w:t>
            </w:r>
          </w:p>
          <w:p w:rsidR="001C0434" w:rsidRPr="005F51E8" w:rsidRDefault="001C0434" w:rsidP="001C043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должности</w:t>
            </w:r>
          </w:p>
        </w:tc>
      </w:tr>
      <w:tr w:rsidR="001C0434" w:rsidRPr="005F51E8" w:rsidTr="001C0434">
        <w:tc>
          <w:tcPr>
            <w:tcW w:w="2410" w:type="dxa"/>
            <w:shd w:val="clear" w:color="auto" w:fill="auto"/>
          </w:tcPr>
          <w:p w:rsidR="001C0434" w:rsidRPr="005F51E8" w:rsidRDefault="00EB1BE0" w:rsidP="00AA52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  <w:r w:rsidR="001C0434" w:rsidRPr="005F51E8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276" w:type="dxa"/>
            <w:shd w:val="clear" w:color="auto" w:fill="auto"/>
          </w:tcPr>
          <w:p w:rsidR="001C0434" w:rsidRPr="005F51E8" w:rsidRDefault="00EB1BE0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61.9 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AF4036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92" w:type="dxa"/>
            <w:shd w:val="clear" w:color="auto" w:fill="auto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19.7 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AF4036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63.5 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</w:tcPr>
          <w:p w:rsidR="001C0434" w:rsidRPr="005F51E8" w:rsidRDefault="00AF4036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55" w:type="dxa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13.1%</w:t>
            </w:r>
          </w:p>
        </w:tc>
        <w:tc>
          <w:tcPr>
            <w:tcW w:w="3756" w:type="dxa"/>
          </w:tcPr>
          <w:p w:rsidR="001C0434" w:rsidRPr="005F51E8" w:rsidRDefault="001C0434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  <w:tr w:rsidR="001C0434" w:rsidRPr="005F51E8" w:rsidTr="001C0434">
        <w:tc>
          <w:tcPr>
            <w:tcW w:w="2410" w:type="dxa"/>
            <w:shd w:val="clear" w:color="auto" w:fill="auto"/>
          </w:tcPr>
          <w:p w:rsidR="001C0434" w:rsidRPr="005F51E8" w:rsidRDefault="00EB1BE0" w:rsidP="00AA52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  <w:r w:rsidR="001C0434" w:rsidRPr="005F51E8">
              <w:rPr>
                <w:rFonts w:ascii="Times New Roman" w:hAnsi="Times New Roman"/>
                <w:sz w:val="24"/>
                <w:szCs w:val="24"/>
              </w:rPr>
              <w:t>ДОУ</w:t>
            </w:r>
          </w:p>
        </w:tc>
        <w:tc>
          <w:tcPr>
            <w:tcW w:w="1276" w:type="dxa"/>
            <w:shd w:val="clear" w:color="auto" w:fill="auto"/>
          </w:tcPr>
          <w:p w:rsidR="001C0434" w:rsidRPr="005F51E8" w:rsidRDefault="00EB1BE0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</w:t>
            </w:r>
            <w:r w:rsidR="00F44C5F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30 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AF4036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34.5 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AF4036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41.4 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</w:tcPr>
          <w:p w:rsidR="001C0434" w:rsidRPr="005F51E8" w:rsidRDefault="00AF4036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55" w:type="dxa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24.1%</w:t>
            </w:r>
          </w:p>
        </w:tc>
        <w:tc>
          <w:tcPr>
            <w:tcW w:w="3756" w:type="dxa"/>
          </w:tcPr>
          <w:p w:rsidR="001C0434" w:rsidRPr="005F51E8" w:rsidRDefault="001C0434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7442E2" w:rsidRPr="00F62387" w:rsidRDefault="007442E2" w:rsidP="001A224A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1A224A" w:rsidRDefault="001A224A" w:rsidP="001A224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62387">
        <w:rPr>
          <w:rFonts w:ascii="Times New Roman" w:hAnsi="Times New Roman"/>
          <w:sz w:val="24"/>
          <w:szCs w:val="24"/>
          <w:lang w:eastAsia="ru-RU"/>
        </w:rPr>
        <w:t xml:space="preserve">Примечание: </w:t>
      </w:r>
      <w:r w:rsidR="00AF4036">
        <w:rPr>
          <w:rFonts w:ascii="Times New Roman" w:hAnsi="Times New Roman"/>
          <w:sz w:val="24"/>
          <w:szCs w:val="24"/>
          <w:lang w:eastAsia="ru-RU"/>
        </w:rPr>
        <w:t>количество педработников в школах – 137, из них учителей – 124;</w:t>
      </w:r>
    </w:p>
    <w:p w:rsidR="003B44B9" w:rsidRDefault="00AF4036" w:rsidP="001A224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количество </w:t>
      </w:r>
      <w:r w:rsidR="00F44C5F">
        <w:rPr>
          <w:rFonts w:ascii="Times New Roman" w:hAnsi="Times New Roman"/>
          <w:sz w:val="24"/>
          <w:szCs w:val="24"/>
          <w:lang w:eastAsia="ru-RU"/>
        </w:rPr>
        <w:t xml:space="preserve">дошкольных педработников </w:t>
      </w:r>
      <w:r>
        <w:rPr>
          <w:rFonts w:ascii="Times New Roman" w:hAnsi="Times New Roman"/>
          <w:sz w:val="24"/>
          <w:szCs w:val="24"/>
          <w:lang w:eastAsia="ru-RU"/>
        </w:rPr>
        <w:t xml:space="preserve"> ДОУ – 70, из них воспитателей </w:t>
      </w:r>
      <w:r w:rsidR="003B44B9">
        <w:rPr>
          <w:rFonts w:ascii="Times New Roman" w:hAnsi="Times New Roman"/>
          <w:sz w:val="24"/>
          <w:szCs w:val="24"/>
          <w:lang w:eastAsia="ru-RU"/>
        </w:rPr>
        <w:t>–</w:t>
      </w:r>
      <w:r>
        <w:rPr>
          <w:rFonts w:ascii="Times New Roman" w:hAnsi="Times New Roman"/>
          <w:sz w:val="24"/>
          <w:szCs w:val="24"/>
          <w:lang w:eastAsia="ru-RU"/>
        </w:rPr>
        <w:t xml:space="preserve"> 58</w:t>
      </w:r>
      <w:r w:rsidR="003B44B9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AF4036" w:rsidRDefault="003B44B9" w:rsidP="001A224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(данные по аттестации рассчитываются из количества воспитателей – 58). </w:t>
      </w:r>
    </w:p>
    <w:p w:rsidR="003B44B9" w:rsidRPr="00F62387" w:rsidRDefault="003B44B9" w:rsidP="001A224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</w:t>
      </w:r>
    </w:p>
    <w:p w:rsidR="008D55DF" w:rsidRPr="00BC6834" w:rsidRDefault="002D7F46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442E2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  <w:r w:rsidR="00AA5261">
        <w:rPr>
          <w:rFonts w:ascii="Times New Roman" w:hAnsi="Times New Roman"/>
          <w:b/>
          <w:sz w:val="24"/>
          <w:szCs w:val="24"/>
          <w:lang w:eastAsia="ru-RU"/>
        </w:rPr>
        <w:t>1</w:t>
      </w:r>
      <w:r w:rsidR="00983D1F">
        <w:rPr>
          <w:rFonts w:ascii="Times New Roman" w:hAnsi="Times New Roman"/>
          <w:b/>
          <w:sz w:val="24"/>
          <w:szCs w:val="24"/>
          <w:lang w:eastAsia="ru-RU"/>
        </w:rPr>
        <w:t>6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>. Мероприятия</w:t>
      </w:r>
      <w:r w:rsidR="008D55DF">
        <w:rPr>
          <w:rFonts w:ascii="Times New Roman" w:hAnsi="Times New Roman"/>
          <w:b/>
          <w:sz w:val="24"/>
          <w:szCs w:val="24"/>
          <w:lang w:eastAsia="ru-RU"/>
        </w:rPr>
        <w:t xml:space="preserve"> по работе с молодыми педагогами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4560"/>
        <w:gridCol w:w="1836"/>
        <w:gridCol w:w="4252"/>
      </w:tblGrid>
      <w:tr w:rsidR="008D55DF" w:rsidRPr="002F449A" w:rsidTr="00B8103B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3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425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8D55DF" w:rsidRPr="002F449A" w:rsidTr="00B8103B">
        <w:trPr>
          <w:trHeight w:val="2048"/>
        </w:trPr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60" w:type="dxa"/>
          </w:tcPr>
          <w:p w:rsidR="00A435F7" w:rsidRDefault="008D55DF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Наставничество организован</w:t>
            </w:r>
            <w:r w:rsidR="00A435F7">
              <w:rPr>
                <w:rFonts w:ascii="Times New Roman" w:hAnsi="Times New Roman"/>
                <w:sz w:val="24"/>
                <w:szCs w:val="24"/>
              </w:rPr>
              <w:t>о</w:t>
            </w:r>
            <w:r w:rsidR="00744DDD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A435F7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F316C" w:rsidRDefault="004F316C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F316C" w:rsidRDefault="004F316C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средней школе «Рязанские сады»;</w:t>
            </w:r>
          </w:p>
          <w:p w:rsidR="004F316C" w:rsidRDefault="004F316C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F316C" w:rsidRDefault="004F316C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Хрущевской средней школе</w:t>
            </w:r>
          </w:p>
          <w:p w:rsidR="00744DDD" w:rsidRDefault="00744DDD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F316C" w:rsidRDefault="00A47544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Истьинской  средней школе</w:t>
            </w:r>
          </w:p>
          <w:p w:rsidR="00B8103B" w:rsidRDefault="00B8103B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8103B" w:rsidRDefault="00B8103B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8103B" w:rsidRDefault="00B8103B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8103B" w:rsidRDefault="00B8103B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Старожиловской средней школе</w:t>
            </w:r>
          </w:p>
          <w:p w:rsidR="008D55DF" w:rsidRPr="002F449A" w:rsidRDefault="00A435F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</w:tcPr>
          <w:p w:rsidR="00B62EB8" w:rsidRDefault="00B62EB8" w:rsidP="00D55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559CC" w:rsidRDefault="008D55DF" w:rsidP="00D55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316C">
              <w:rPr>
                <w:rFonts w:ascii="Times New Roman" w:hAnsi="Times New Roman"/>
                <w:sz w:val="24"/>
                <w:szCs w:val="24"/>
              </w:rPr>
              <w:t>Комарова Е.Н., учитель начальных классов, - Мелкова Л.Н., учитель начальных классов</w:t>
            </w:r>
          </w:p>
          <w:p w:rsidR="004F316C" w:rsidRDefault="004F316C" w:rsidP="00D55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 И.В., учитель физической культуры, - Моисеева Е.Н.</w:t>
            </w:r>
          </w:p>
          <w:p w:rsidR="008D55DF" w:rsidRDefault="00A47544" w:rsidP="00744D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Ковтунов Т.</w:t>
            </w:r>
            <w:r w:rsidR="00B8103B">
              <w:rPr>
                <w:rFonts w:ascii="Times New Roman" w:hAnsi="Times New Roman"/>
                <w:sz w:val="24"/>
                <w:szCs w:val="24"/>
              </w:rPr>
              <w:t>А., учитель физической культуры – Сидоров А.С.</w:t>
            </w:r>
          </w:p>
          <w:p w:rsidR="00B8103B" w:rsidRDefault="00B8103B" w:rsidP="00B810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Рябчикова А.Д., учитель иностранного</w:t>
            </w:r>
          </w:p>
          <w:p w:rsidR="00B8103B" w:rsidRDefault="00B8103B" w:rsidP="00B810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языка</w:t>
            </w:r>
          </w:p>
          <w:p w:rsidR="00B8103B" w:rsidRPr="002F449A" w:rsidRDefault="00B8103B" w:rsidP="00744D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Сватков Я.К., учитель ИЗО, информатики – Сваткова О.В., руководитель секции ОДО ДДТ.</w:t>
            </w:r>
          </w:p>
        </w:tc>
      </w:tr>
    </w:tbl>
    <w:p w:rsidR="007442E2" w:rsidRDefault="007442E2" w:rsidP="007442E2">
      <w:pPr>
        <w:pStyle w:val="a3"/>
        <w:rPr>
          <w:b/>
          <w:sz w:val="24"/>
          <w:szCs w:val="24"/>
          <w:lang w:eastAsia="ru-RU"/>
        </w:rPr>
      </w:pPr>
    </w:p>
    <w:p w:rsidR="00B8103B" w:rsidRDefault="007442E2" w:rsidP="007442E2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222F0F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</w:t>
      </w:r>
    </w:p>
    <w:p w:rsidR="007442E2" w:rsidRDefault="00B8103B" w:rsidP="00B8103B">
      <w:pPr>
        <w:pStyle w:val="a3"/>
        <w:ind w:left="284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17.</w:t>
      </w:r>
      <w:r w:rsidR="008D55DF" w:rsidRPr="00222F0F">
        <w:rPr>
          <w:rFonts w:ascii="Times New Roman" w:hAnsi="Times New Roman"/>
          <w:b/>
          <w:sz w:val="24"/>
          <w:szCs w:val="24"/>
          <w:lang w:eastAsia="ru-RU"/>
        </w:rPr>
        <w:t>Проведение н</w:t>
      </w:r>
      <w:r>
        <w:rPr>
          <w:rFonts w:ascii="Times New Roman" w:hAnsi="Times New Roman"/>
          <w:b/>
          <w:sz w:val="24"/>
          <w:szCs w:val="24"/>
          <w:lang w:eastAsia="ru-RU"/>
        </w:rPr>
        <w:t>аучно-практических конференций</w:t>
      </w:r>
    </w:p>
    <w:p w:rsidR="00B8103B" w:rsidRPr="00222F0F" w:rsidRDefault="00B8103B" w:rsidP="00B8103B">
      <w:pPr>
        <w:pStyle w:val="a3"/>
        <w:ind w:left="284"/>
        <w:rPr>
          <w:rFonts w:ascii="Times New Roman" w:hAnsi="Times New Roman"/>
          <w:b/>
          <w:sz w:val="24"/>
          <w:szCs w:val="24"/>
          <w:lang w:eastAsia="ru-RU"/>
        </w:rPr>
      </w:pPr>
    </w:p>
    <w:p w:rsidR="008D55DF" w:rsidRPr="00222F0F" w:rsidRDefault="007442E2" w:rsidP="007442E2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222F0F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</w:t>
      </w:r>
      <w:r w:rsidR="008D55DF" w:rsidRPr="00222F0F">
        <w:rPr>
          <w:rFonts w:ascii="Times New Roman" w:hAnsi="Times New Roman"/>
          <w:b/>
          <w:sz w:val="24"/>
          <w:szCs w:val="24"/>
          <w:lang w:eastAsia="ru-RU"/>
        </w:rPr>
        <w:t>Участие в региональных мероприятиях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4560"/>
        <w:gridCol w:w="1996"/>
        <w:gridCol w:w="4092"/>
      </w:tblGrid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3035FE" w:rsidRPr="002F449A" w:rsidTr="005C2D87">
        <w:trPr>
          <w:trHeight w:val="1260"/>
        </w:trPr>
        <w:tc>
          <w:tcPr>
            <w:tcW w:w="692" w:type="dxa"/>
          </w:tcPr>
          <w:p w:rsidR="003035FE" w:rsidRDefault="009E145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035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60" w:type="dxa"/>
          </w:tcPr>
          <w:p w:rsidR="003035FE" w:rsidRDefault="003035FE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Педагогический форум «Основы православной культуры: прошлое, настоящее, будущее», организованный Центром подготовки церковных специалистов Рязанской епархии</w:t>
            </w:r>
          </w:p>
        </w:tc>
        <w:tc>
          <w:tcPr>
            <w:tcW w:w="1996" w:type="dxa"/>
          </w:tcPr>
          <w:p w:rsidR="003035FE" w:rsidRDefault="003035F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 мая 2024г.</w:t>
            </w:r>
          </w:p>
        </w:tc>
        <w:tc>
          <w:tcPr>
            <w:tcW w:w="4092" w:type="dxa"/>
          </w:tcPr>
          <w:p w:rsidR="003035FE" w:rsidRDefault="003035F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Харламова О.В., преподаватель ОПК Гребневского филиала МБОУ «Средняя школа «Рязанские сады»</w:t>
            </w:r>
          </w:p>
        </w:tc>
      </w:tr>
      <w:tr w:rsidR="003035FE" w:rsidRPr="002F449A" w:rsidTr="005C2D87">
        <w:trPr>
          <w:trHeight w:val="1677"/>
        </w:trPr>
        <w:tc>
          <w:tcPr>
            <w:tcW w:w="692" w:type="dxa"/>
          </w:tcPr>
          <w:p w:rsidR="003035FE" w:rsidRDefault="009E145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035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60" w:type="dxa"/>
          </w:tcPr>
          <w:p w:rsidR="003035FE" w:rsidRDefault="005C2D87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родительское собрание «Основы религиозных культур и светской этики: как осознанно выбрать учебный модуль», организованное </w:t>
            </w:r>
            <w:r w:rsidRPr="005C2D87">
              <w:rPr>
                <w:rFonts w:ascii="Times New Roman" w:hAnsi="Times New Roman"/>
                <w:sz w:val="24"/>
                <w:szCs w:val="24"/>
              </w:rPr>
              <w:t>Центром подготовки церковных специалистов Рязанской епархии</w:t>
            </w:r>
          </w:p>
        </w:tc>
        <w:tc>
          <w:tcPr>
            <w:tcW w:w="1996" w:type="dxa"/>
          </w:tcPr>
          <w:p w:rsidR="003035FE" w:rsidRDefault="005C2D8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июня 2024г.</w:t>
            </w:r>
          </w:p>
        </w:tc>
        <w:tc>
          <w:tcPr>
            <w:tcW w:w="4092" w:type="dxa"/>
          </w:tcPr>
          <w:p w:rsidR="003035FE" w:rsidRDefault="005C2D8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Рослякова В.Н., методист ИМЦ СО, курирующий вопросы преподавания ОРКСЭ, ОДНКНР</w:t>
            </w:r>
          </w:p>
        </w:tc>
      </w:tr>
    </w:tbl>
    <w:p w:rsidR="008D55DF" w:rsidRPr="00BC6834" w:rsidRDefault="00983D1F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18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>. Наличие муниципальных методических фестивалей, конкурсов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4560"/>
        <w:gridCol w:w="1996"/>
        <w:gridCol w:w="4092"/>
      </w:tblGrid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60" w:type="dxa"/>
          </w:tcPr>
          <w:p w:rsidR="008D55DF" w:rsidRPr="002F449A" w:rsidRDefault="00983D1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 уровне муниципалитета проводится большая работа по подготовке  к участию педагогов образовательных организаций района в региональном этапе всероссийских профессиональных конкур</w:t>
            </w:r>
            <w:r w:rsidR="00983D1F">
              <w:rPr>
                <w:rFonts w:ascii="Times New Roman" w:hAnsi="Times New Roman"/>
                <w:sz w:val="24"/>
                <w:szCs w:val="24"/>
              </w:rPr>
              <w:t>сов, перечисленных в разделе №14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 Содержание работы отражено в этом же разделе.</w:t>
            </w:r>
          </w:p>
        </w:tc>
        <w:tc>
          <w:tcPr>
            <w:tcW w:w="199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В последние годы количество педагогов, желающих принять участие в конкурсах, значительно снизилось. Поэтому не всегда конкурсы на муниципальном этапе проходят в полном формате, что не мешает нашим конкурсантам успешно выступать на региональном уровне.</w:t>
            </w:r>
          </w:p>
        </w:tc>
      </w:tr>
    </w:tbl>
    <w:p w:rsidR="00AA5261" w:rsidRDefault="00AA5261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8D55DF" w:rsidRPr="00BC6834" w:rsidRDefault="00AA5261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</w:t>
      </w:r>
      <w:r w:rsidR="00983D1F">
        <w:rPr>
          <w:rFonts w:ascii="Times New Roman" w:hAnsi="Times New Roman"/>
          <w:b/>
          <w:sz w:val="24"/>
          <w:szCs w:val="24"/>
          <w:lang w:eastAsia="ru-RU"/>
        </w:rPr>
        <w:t xml:space="preserve"> 19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>. Участие в вебинарах</w:t>
      </w:r>
    </w:p>
    <w:tbl>
      <w:tblPr>
        <w:tblW w:w="11536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69"/>
        <w:gridCol w:w="2277"/>
        <w:gridCol w:w="4023"/>
      </w:tblGrid>
      <w:tr w:rsidR="008D55DF" w:rsidRPr="002F449A" w:rsidTr="00634896">
        <w:trPr>
          <w:trHeight w:val="647"/>
        </w:trPr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69" w:type="dxa"/>
          </w:tcPr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 вебинара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277" w:type="dxa"/>
          </w:tcPr>
          <w:p w:rsidR="00E71D70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Организатор вебинара</w:t>
            </w:r>
            <w:r w:rsidR="00E71D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55DF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4023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Категории слушателей</w:t>
            </w:r>
          </w:p>
        </w:tc>
      </w:tr>
      <w:tr w:rsidR="00E71D70" w:rsidRPr="002F449A" w:rsidTr="00E71D70">
        <w:trPr>
          <w:trHeight w:val="1512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E71D70" w:rsidP="00E71D70">
            <w:pPr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Вебинары по вопросам реализации федеральных образовательных программ и введения обновленного федерального государственного образовательного станда</w:t>
            </w:r>
            <w:r>
              <w:rPr>
                <w:rFonts w:ascii="Times New Roman" w:hAnsi="Times New Roman"/>
                <w:sz w:val="24"/>
                <w:szCs w:val="24"/>
              </w:rPr>
              <w:t>рта среднего общего образования</w:t>
            </w:r>
          </w:p>
        </w:tc>
        <w:tc>
          <w:tcPr>
            <w:tcW w:w="2277" w:type="dxa"/>
          </w:tcPr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РИРО</w:t>
            </w:r>
          </w:p>
          <w:p w:rsidR="00E71D70" w:rsidRPr="002F449A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12-20 октября 2023г</w:t>
            </w:r>
          </w:p>
        </w:tc>
        <w:tc>
          <w:tcPr>
            <w:tcW w:w="4023" w:type="dxa"/>
          </w:tcPr>
          <w:p w:rsidR="00E71D70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Учителя-предметники, методисты, курирующие предметы</w:t>
            </w:r>
          </w:p>
        </w:tc>
      </w:tr>
      <w:tr w:rsidR="00E71D70" w:rsidRPr="002F449A" w:rsidTr="00634896">
        <w:trPr>
          <w:trHeight w:val="647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Презентация научных публикаций А.А.Кашаева, А.А.Петренко, Н.В.Мартишиной</w:t>
            </w:r>
          </w:p>
        </w:tc>
        <w:tc>
          <w:tcPr>
            <w:tcW w:w="227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РИРО </w:t>
            </w:r>
            <w:r w:rsidRPr="00E71D70">
              <w:rPr>
                <w:rFonts w:ascii="Times New Roman" w:hAnsi="Times New Roman"/>
                <w:sz w:val="24"/>
                <w:szCs w:val="24"/>
              </w:rPr>
              <w:t>1.11.2023г</w:t>
            </w:r>
          </w:p>
        </w:tc>
        <w:tc>
          <w:tcPr>
            <w:tcW w:w="4023" w:type="dxa"/>
          </w:tcPr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Сотрудники ИМЦ СО</w:t>
            </w:r>
          </w:p>
        </w:tc>
      </w:tr>
      <w:tr w:rsidR="00E71D70" w:rsidRPr="002F449A" w:rsidTr="00634896">
        <w:trPr>
          <w:trHeight w:val="647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Вебинар по теме «АИС Книгозаказ – новый уровень клиентского сервиса для образовательных организаций Рязанской области»</w:t>
            </w:r>
          </w:p>
        </w:tc>
        <w:tc>
          <w:tcPr>
            <w:tcW w:w="2277" w:type="dxa"/>
          </w:tcPr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Издательство «Просвещение»</w:t>
            </w:r>
          </w:p>
          <w:p w:rsidR="00E71D70" w:rsidRPr="002F449A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19.02.2024г.</w:t>
            </w:r>
          </w:p>
        </w:tc>
        <w:tc>
          <w:tcPr>
            <w:tcW w:w="4023" w:type="dxa"/>
          </w:tcPr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 xml:space="preserve">Библиотекари школ района, </w:t>
            </w:r>
          </w:p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сотрудники методической службы</w:t>
            </w:r>
          </w:p>
          <w:p w:rsidR="00E71D70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D70" w:rsidRPr="002F449A" w:rsidTr="00634896">
        <w:trPr>
          <w:trHeight w:val="647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Всероссийский вебинар по теме «Обновление Федерального перечня учебников</w:t>
            </w:r>
          </w:p>
        </w:tc>
        <w:tc>
          <w:tcPr>
            <w:tcW w:w="2277" w:type="dxa"/>
          </w:tcPr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АО «Издательство «Просвещение»</w:t>
            </w:r>
          </w:p>
          <w:p w:rsidR="00E71D70" w:rsidRPr="002F449A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3.04.2024г</w:t>
            </w:r>
          </w:p>
        </w:tc>
        <w:tc>
          <w:tcPr>
            <w:tcW w:w="4023" w:type="dxa"/>
          </w:tcPr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Библиотекари школ района,</w:t>
            </w:r>
          </w:p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сотрудники методической службы</w:t>
            </w:r>
          </w:p>
          <w:p w:rsidR="00E71D70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D70" w:rsidRPr="002F449A" w:rsidTr="00634896">
        <w:trPr>
          <w:trHeight w:val="647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коллегии Министерства просвещения России в 2023г. и задачах на 2024г. (Итоговая коллегия)</w:t>
            </w:r>
          </w:p>
        </w:tc>
        <w:tc>
          <w:tcPr>
            <w:tcW w:w="2277" w:type="dxa"/>
          </w:tcPr>
          <w:p w:rsidR="00635BD1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Минпросвещения РФ</w:t>
            </w:r>
          </w:p>
          <w:p w:rsidR="00E71D70" w:rsidRPr="002F449A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17.05.2024г.</w:t>
            </w:r>
          </w:p>
        </w:tc>
        <w:tc>
          <w:tcPr>
            <w:tcW w:w="4023" w:type="dxa"/>
          </w:tcPr>
          <w:p w:rsidR="00E71D70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Сотрудники ИМЦ СО, руководители ОО</w:t>
            </w:r>
          </w:p>
        </w:tc>
      </w:tr>
      <w:tr w:rsidR="00E71D70" w:rsidRPr="002F449A" w:rsidTr="00634896">
        <w:trPr>
          <w:trHeight w:val="647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родительское собрание по теме «ОРКСЭ: как осознанно выбрать учебный модуль»</w:t>
            </w:r>
          </w:p>
        </w:tc>
        <w:tc>
          <w:tcPr>
            <w:tcW w:w="2277" w:type="dxa"/>
          </w:tcPr>
          <w:p w:rsidR="00E71D70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 подготовки церковных специалистов Рязанской епархии</w:t>
            </w:r>
          </w:p>
          <w:p w:rsidR="00635BD1" w:rsidRPr="002F449A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4.06.2024г.</w:t>
            </w:r>
          </w:p>
        </w:tc>
        <w:tc>
          <w:tcPr>
            <w:tcW w:w="4023" w:type="dxa"/>
          </w:tcPr>
          <w:p w:rsidR="00635BD1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ОО, преподаватели ОРКСЭ, родимтели</w:t>
            </w:r>
          </w:p>
          <w:p w:rsidR="00E71D70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 ИМЦ СО, курирующий преподавание ОРКСЭ</w:t>
            </w:r>
          </w:p>
          <w:p w:rsidR="00635BD1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D70" w:rsidRPr="002F449A" w:rsidTr="00634896">
        <w:trPr>
          <w:trHeight w:val="647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«Лаборатории духовно-нравственного воспитания по теме «Духовно-нравственное воспитание в системе дошкольного и начального образовани</w:t>
            </w:r>
            <w:r w:rsidR="00A47544">
              <w:rPr>
                <w:rFonts w:ascii="Times New Roman" w:hAnsi="Times New Roman"/>
                <w:sz w:val="24"/>
                <w:szCs w:val="24"/>
              </w:rPr>
              <w:t>я:опыт, проблемы, перспективы»</w:t>
            </w:r>
          </w:p>
        </w:tc>
        <w:tc>
          <w:tcPr>
            <w:tcW w:w="2277" w:type="dxa"/>
          </w:tcPr>
          <w:p w:rsidR="00E71D70" w:rsidRDefault="00A4754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РИРО</w:t>
            </w:r>
          </w:p>
          <w:p w:rsidR="00A47544" w:rsidRPr="002F449A" w:rsidRDefault="00A4754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18.06.2024г.</w:t>
            </w:r>
          </w:p>
        </w:tc>
        <w:tc>
          <w:tcPr>
            <w:tcW w:w="4023" w:type="dxa"/>
          </w:tcPr>
          <w:p w:rsidR="00E71D70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5BD1">
              <w:rPr>
                <w:rFonts w:ascii="Times New Roman" w:hAnsi="Times New Roman"/>
                <w:sz w:val="24"/>
                <w:szCs w:val="24"/>
              </w:rPr>
              <w:t>Педагоги ДОУ и начальных школ</w:t>
            </w:r>
          </w:p>
        </w:tc>
      </w:tr>
      <w:tr w:rsidR="008D55DF" w:rsidRPr="002F449A" w:rsidTr="00A47544">
        <w:trPr>
          <w:trHeight w:val="654"/>
        </w:trPr>
        <w:tc>
          <w:tcPr>
            <w:tcW w:w="567" w:type="dxa"/>
          </w:tcPr>
          <w:p w:rsidR="001C05BD" w:rsidRPr="001C05BD" w:rsidRDefault="001C05BD" w:rsidP="001C05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1C05BD" w:rsidRPr="002F449A" w:rsidRDefault="00A4754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Вебинары по вопросам разработки программ развития</w:t>
            </w:r>
          </w:p>
        </w:tc>
        <w:tc>
          <w:tcPr>
            <w:tcW w:w="2277" w:type="dxa"/>
          </w:tcPr>
          <w:p w:rsidR="00D61DBB" w:rsidRDefault="00A47544" w:rsidP="00634896">
            <w:pPr>
              <w:pStyle w:val="a3"/>
              <w:tabs>
                <w:tab w:val="left" w:pos="130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ЦНППМ РИРО</w:t>
            </w:r>
          </w:p>
          <w:p w:rsidR="00A47544" w:rsidRPr="00246F36" w:rsidRDefault="00A47544" w:rsidP="00634896">
            <w:pPr>
              <w:pStyle w:val="a3"/>
              <w:tabs>
                <w:tab w:val="left" w:pos="130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и 27.06.2024г.</w:t>
            </w:r>
          </w:p>
        </w:tc>
        <w:tc>
          <w:tcPr>
            <w:tcW w:w="4023" w:type="dxa"/>
          </w:tcPr>
          <w:p w:rsidR="00D61DBB" w:rsidRPr="00D61DBB" w:rsidRDefault="00A47544" w:rsidP="009D2F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Управленческие команды школ</w:t>
            </w:r>
          </w:p>
        </w:tc>
      </w:tr>
    </w:tbl>
    <w:p w:rsidR="002E117C" w:rsidRDefault="002E117C" w:rsidP="00EC2E0A">
      <w:pPr>
        <w:pStyle w:val="a3"/>
        <w:rPr>
          <w:rFonts w:ascii="Times New Roman" w:hAnsi="Times New Roman"/>
          <w:b/>
          <w:lang w:eastAsia="ru-RU"/>
        </w:rPr>
      </w:pPr>
    </w:p>
    <w:p w:rsidR="00AA5261" w:rsidRDefault="00AA5261" w:rsidP="00EC2E0A">
      <w:pPr>
        <w:pStyle w:val="a3"/>
        <w:rPr>
          <w:rFonts w:ascii="Times New Roman" w:hAnsi="Times New Roman"/>
          <w:b/>
          <w:lang w:eastAsia="ru-RU"/>
        </w:rPr>
      </w:pPr>
    </w:p>
    <w:p w:rsidR="008D55DF" w:rsidRPr="00BC6834" w:rsidRDefault="00F32F38" w:rsidP="00EC2E0A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7442E2">
        <w:rPr>
          <w:rFonts w:ascii="Times New Roman" w:hAnsi="Times New Roman"/>
          <w:b/>
          <w:lang w:eastAsia="ru-RU"/>
        </w:rPr>
        <w:t>20</w:t>
      </w:r>
      <w:r w:rsidR="008D55DF" w:rsidRPr="007442E2">
        <w:rPr>
          <w:rFonts w:ascii="Times New Roman" w:hAnsi="Times New Roman"/>
          <w:b/>
          <w:sz w:val="24"/>
          <w:szCs w:val="24"/>
          <w:lang w:eastAsia="ru-RU"/>
        </w:rPr>
        <w:t>.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 Наличие положительного  опыта педагогов и образовательных организаций, </w:t>
      </w:r>
    </w:p>
    <w:p w:rsidR="008D55DF" w:rsidRPr="00BC6834" w:rsidRDefault="008D55DF" w:rsidP="00EC2E0A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      рекомендуемых для представления на региональном и федеральном уровнях</w:t>
      </w:r>
    </w:p>
    <w:p w:rsidR="008D55DF" w:rsidRPr="00BC6834" w:rsidRDefault="008D55DF" w:rsidP="00EC2E0A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1482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985"/>
        <w:gridCol w:w="2126"/>
        <w:gridCol w:w="1985"/>
        <w:gridCol w:w="4819"/>
      </w:tblGrid>
      <w:tr w:rsidR="008D55DF" w:rsidRPr="002F449A" w:rsidTr="00862212">
        <w:tc>
          <w:tcPr>
            <w:tcW w:w="567" w:type="dxa"/>
          </w:tcPr>
          <w:p w:rsidR="008D55DF" w:rsidRPr="002F449A" w:rsidRDefault="00A4754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 опыта</w:t>
            </w:r>
          </w:p>
        </w:tc>
        <w:tc>
          <w:tcPr>
            <w:tcW w:w="212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98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ФИО учителя,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4819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Краткое описание опыта</w:t>
            </w:r>
          </w:p>
        </w:tc>
      </w:tr>
      <w:tr w:rsidR="008D55DF" w:rsidRPr="001F25CE" w:rsidTr="00862212">
        <w:tc>
          <w:tcPr>
            <w:tcW w:w="567" w:type="dxa"/>
          </w:tcPr>
          <w:p w:rsidR="001C0434" w:rsidRDefault="001C043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47544" w:rsidRPr="001F25CE" w:rsidRDefault="00A4754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Pr="001F25CE" w:rsidRDefault="001C043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212" w:rsidRPr="001F25CE" w:rsidRDefault="0086221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212" w:rsidRPr="001F25CE" w:rsidRDefault="0086221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6221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86221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1C0434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Pr="001F25CE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4604" w:rsidRDefault="0086221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7D92" w:rsidRDefault="00A77D92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62212" w:rsidP="007F46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94351" w:rsidRDefault="00D94351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862212" w:rsidP="007F46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shd w:val="clear" w:color="auto" w:fill="FFFFFF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Проект по теме </w:t>
            </w:r>
            <w:r w:rsidRPr="001F25CE">
              <w:rPr>
                <w:rFonts w:ascii="Times New Roman" w:hAnsi="Times New Roman"/>
                <w:sz w:val="24"/>
                <w:szCs w:val="24"/>
              </w:rPr>
              <w:t>«Применение технологий эффективной социализации дошкольника в образовательном учреждении в условиях перехода на ФГОС ДО»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shd w:val="clear" w:color="auto" w:fill="FFFFFF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«Формирование регулятивных УУД как средства повышения эффективности самоорганизации обучающихся младших классов»</w:t>
            </w: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7544" w:rsidRPr="001F25CE" w:rsidRDefault="00A4754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 xml:space="preserve">Система работы  по </w:t>
            </w:r>
            <w:r w:rsidRPr="001F25CE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формированию орфографической зоркости и пунктуационной грамотности, обеспечивающая стабильность результатов ГИА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Создание  и апробирование модели обучения  и социализации детей с ОВЗ в рамках  учебной и внеучебной  деятельности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Система сетевого взаимодействия в  организации методической работы базовой школы с филиалами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 xml:space="preserve">Деятельность по реализации </w:t>
            </w:r>
            <w:r w:rsidR="0065068E" w:rsidRPr="0065068E">
              <w:rPr>
                <w:rFonts w:ascii="Times New Roman" w:hAnsi="Times New Roman"/>
                <w:sz w:val="24"/>
                <w:szCs w:val="24"/>
              </w:rPr>
              <w:t>проекта «ЭкоПРОФ: центр профориентации на «зеленые» специальности, востребованные в сельхозпредприятиях муниципального образования - Стар</w:t>
            </w:r>
            <w:r w:rsidR="0065068E">
              <w:rPr>
                <w:rFonts w:ascii="Times New Roman" w:hAnsi="Times New Roman"/>
                <w:sz w:val="24"/>
                <w:szCs w:val="24"/>
              </w:rPr>
              <w:t xml:space="preserve">ожиловский муниципальный район» и профориентационной </w:t>
            </w:r>
            <w:r w:rsidRPr="001F25CE">
              <w:rPr>
                <w:rFonts w:ascii="Times New Roman" w:hAnsi="Times New Roman"/>
                <w:sz w:val="24"/>
                <w:szCs w:val="24"/>
              </w:rPr>
              <w:t xml:space="preserve">модели 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 xml:space="preserve">«Сетевой образовательный проект Агрошкола»  </w:t>
            </w:r>
            <w:r w:rsidR="0065068E">
              <w:rPr>
                <w:rFonts w:ascii="Times New Roman" w:hAnsi="Times New Roman"/>
                <w:sz w:val="24"/>
                <w:szCs w:val="24"/>
              </w:rPr>
              <w:t xml:space="preserve"> в сотрудничестве с РГАТУ им. Костычева</w:t>
            </w: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4604" w:rsidRDefault="007F460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7D92" w:rsidRDefault="00A77D9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4604" w:rsidRDefault="007F460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6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Pr="007F4604">
              <w:rPr>
                <w:rFonts w:ascii="Times New Roman" w:hAnsi="Times New Roman"/>
                <w:sz w:val="24"/>
                <w:szCs w:val="24"/>
              </w:rPr>
              <w:t>«Семейный г</w:t>
            </w:r>
            <w:r>
              <w:rPr>
                <w:rFonts w:ascii="Times New Roman" w:hAnsi="Times New Roman"/>
                <w:sz w:val="24"/>
                <w:szCs w:val="24"/>
              </w:rPr>
              <w:t>ерб  как зеркало истории рода»</w:t>
            </w:r>
            <w:r w:rsidRPr="007F46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1C0434" w:rsidRDefault="001C043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7D92" w:rsidRDefault="00A77D92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Вовлечение учащих</w:t>
            </w:r>
            <w:r w:rsidR="0050519E">
              <w:rPr>
                <w:rFonts w:ascii="Times New Roman" w:hAnsi="Times New Roman"/>
                <w:sz w:val="24"/>
                <w:szCs w:val="24"/>
              </w:rPr>
              <w:t xml:space="preserve">ся в конкурсное движение  посредством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пример</w:t>
            </w:r>
            <w:r w:rsidR="0050519E">
              <w:rPr>
                <w:rFonts w:ascii="Times New Roman" w:hAnsi="Times New Roman"/>
                <w:sz w:val="24"/>
                <w:szCs w:val="24"/>
              </w:rPr>
              <w:t>а личного участия учителя в профессиональных и творческих конкурсах</w:t>
            </w:r>
          </w:p>
          <w:p w:rsidR="007F4604" w:rsidRDefault="007F460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351" w:rsidRPr="001F25CE" w:rsidRDefault="00D94351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6322A" w:rsidRPr="001F25CE" w:rsidRDefault="0056322A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МБДОУ</w:t>
            </w: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«Хрущевский детский сад«Ягодка»</w:t>
            </w: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Вороновский филиал</w:t>
            </w: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МБОУ «Старожиловская средняя школа»</w:t>
            </w: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47544" w:rsidRPr="001F25CE" w:rsidRDefault="00A4754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Сохинский филиал МБОУ «Хрущевская средняя школа»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МБОУ «Старожиловская средняя школа»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МБОУ «Средняя школа «Рязанские сады»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4604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 xml:space="preserve"> МБОУ «Истьинская средняя школа»</w:t>
            </w: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4351" w:rsidRDefault="00D94351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2212" w:rsidRDefault="00862212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  <w:r w:rsidRPr="007F4604">
              <w:rPr>
                <w:rFonts w:ascii="Times New Roman" w:hAnsi="Times New Roman"/>
                <w:sz w:val="24"/>
                <w:szCs w:val="24"/>
              </w:rPr>
              <w:t>МБДОУ «Яблонька» п. Рязанские сады</w:t>
            </w:r>
          </w:p>
          <w:p w:rsidR="00A47544" w:rsidRDefault="00A4754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4351" w:rsidRDefault="00A77D92" w:rsidP="007F4604">
            <w:pPr>
              <w:rPr>
                <w:rFonts w:ascii="Times New Roman" w:hAnsi="Times New Roman"/>
                <w:sz w:val="24"/>
                <w:szCs w:val="24"/>
              </w:rPr>
            </w:pPr>
            <w:r w:rsidRPr="00A77D92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/>
                <w:sz w:val="24"/>
                <w:szCs w:val="24"/>
              </w:rPr>
              <w:t>«Средняя школа «Рязанские сады»</w:t>
            </w:r>
          </w:p>
          <w:p w:rsidR="001C0434" w:rsidRDefault="001C043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519E" w:rsidRPr="007F4604" w:rsidRDefault="0050519E" w:rsidP="007F46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Чернобаевский филиал </w:t>
            </w:r>
            <w:r w:rsidRPr="0050519E">
              <w:rPr>
                <w:rFonts w:ascii="Times New Roman" w:hAnsi="Times New Roman"/>
                <w:sz w:val="24"/>
                <w:szCs w:val="24"/>
              </w:rPr>
              <w:t>МБОУ «Средняя школа «Рязанские сады»</w:t>
            </w:r>
          </w:p>
        </w:tc>
        <w:tc>
          <w:tcPr>
            <w:tcW w:w="1985" w:type="dxa"/>
          </w:tcPr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Попова Галина Александровна, заведующая детским садом</w:t>
            </w: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Зимарева Алевтина Венедиктовна, старший воспитатель ДОУ</w:t>
            </w: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Белоусова Лидия Степановна, учитель начальных классов</w:t>
            </w: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47544" w:rsidRPr="001F25CE" w:rsidRDefault="00A4754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 xml:space="preserve">Коровникова Зоя Николаевна, учитель русского языка и </w:t>
            </w:r>
            <w:r w:rsidRPr="001F25CE">
              <w:rPr>
                <w:rFonts w:ascii="Times New Roman" w:hAnsi="Times New Roman"/>
                <w:sz w:val="24"/>
                <w:szCs w:val="24"/>
              </w:rPr>
              <w:lastRenderedPageBreak/>
              <w:t>литературы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726D" w:rsidRPr="001F25CE" w:rsidRDefault="004E726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Красенькова  Любовь Вячеславовна, учитель начальных классов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Комарова Марина Михайловна, директор  школы</w:t>
            </w: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4604" w:rsidRDefault="008D55DF" w:rsidP="007F4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Хоменко Н.Е.,</w:t>
            </w:r>
          </w:p>
          <w:p w:rsidR="007F4604" w:rsidRDefault="008D55DF" w:rsidP="007F4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директор школы</w:t>
            </w: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P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460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4351" w:rsidRDefault="00D94351" w:rsidP="007F46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0434" w:rsidRDefault="007F4604" w:rsidP="007F4604">
            <w:pPr>
              <w:rPr>
                <w:rFonts w:ascii="Times New Roman" w:hAnsi="Times New Roman"/>
                <w:sz w:val="24"/>
                <w:szCs w:val="24"/>
              </w:rPr>
            </w:pPr>
            <w:r w:rsidRPr="007F4604">
              <w:rPr>
                <w:rFonts w:ascii="Times New Roman" w:hAnsi="Times New Roman"/>
                <w:sz w:val="24"/>
                <w:szCs w:val="24"/>
              </w:rPr>
              <w:t xml:space="preserve">Миронова Елена Евгеньевна, воспитатель </w:t>
            </w:r>
          </w:p>
          <w:p w:rsidR="00A77D92" w:rsidRDefault="00A77D92" w:rsidP="00A77D92">
            <w:pPr>
              <w:rPr>
                <w:rFonts w:ascii="Times New Roman" w:hAnsi="Times New Roman"/>
                <w:sz w:val="24"/>
                <w:szCs w:val="24"/>
              </w:rPr>
            </w:pPr>
            <w:r w:rsidRPr="00A77D92">
              <w:rPr>
                <w:rFonts w:ascii="Times New Roman" w:hAnsi="Times New Roman"/>
                <w:sz w:val="24"/>
                <w:szCs w:val="24"/>
              </w:rPr>
              <w:t xml:space="preserve">Иванова Нина Вячеславовна, учитель  русского языка  и литературы </w:t>
            </w:r>
          </w:p>
          <w:p w:rsidR="0050519E" w:rsidRPr="007F4604" w:rsidRDefault="0050519E" w:rsidP="00A77D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Гордеева Елена Васильевна,</w:t>
            </w:r>
            <w:r>
              <w:t xml:space="preserve"> </w:t>
            </w:r>
            <w:r w:rsidRPr="0050519E">
              <w:rPr>
                <w:rFonts w:ascii="Times New Roman" w:hAnsi="Times New Roman"/>
                <w:sz w:val="24"/>
                <w:szCs w:val="24"/>
              </w:rPr>
              <w:t>учитель  русского языка  и литературы</w:t>
            </w:r>
          </w:p>
        </w:tc>
        <w:tc>
          <w:tcPr>
            <w:tcW w:w="4819" w:type="dxa"/>
          </w:tcPr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lastRenderedPageBreak/>
              <w:t>Разработана комплексная система работы по теме. Применение научно обоснованной инновационной технологии эффективной социализации ребенка в дошкольной образовательной организации, адаптированной к условиям сельского детского сада, позволило создать оптимальную модель работы по   развитию дошкольника, где достигнут баланс  между когнитивным и социально-личностным развитием дошкольника.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Опыт обобщен в ИМЦ СО, изучается педагогами района.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Опыт заключается в формировании регулятивных УУД посредством применения  системы современных методов обучения в рамках реализации ФГОС НОО, эффективно повышающих познавательную активность учащихся, учебную мотивацию. Опыт работы представлен на областном уровне в рамках конкурса «Учитель года-2017», обобщен в ИМЦ СО.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 xml:space="preserve">Система работа представлена  описанием эффективных форм и методов по формированию орфографической зоркости и пунктуационной грамотности. В </w:t>
            </w:r>
            <w:r w:rsidRPr="001F25CE">
              <w:rPr>
                <w:rFonts w:ascii="Times New Roman" w:hAnsi="Times New Roman"/>
                <w:sz w:val="24"/>
                <w:szCs w:val="24"/>
              </w:rPr>
              <w:lastRenderedPageBreak/>
              <w:t>частности, в систему работы включено опережающее обучение отдельных тем, создающее необходимую базу для более продуктивного изучения трудных тем.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Учитель опытным путем в практической деятельности разработала  удобную модель включения детей с ОВЗ в образовательную деятельность класса, тем самым создав условия для их обучения, усвоения  программного материала  каждым из них  на своем уровне, их социализации в психологически комфортной обстановке.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4E726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8D55DF" w:rsidRPr="001F25CE">
              <w:rPr>
                <w:rFonts w:ascii="Times New Roman" w:hAnsi="Times New Roman"/>
                <w:sz w:val="24"/>
                <w:szCs w:val="24"/>
              </w:rPr>
              <w:t xml:space="preserve"> В школе наработан удачный опыт сетевого взаимодействия базовой школы с филиалами в рамках созданной системы методической работы.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 xml:space="preserve">     Эта система включает 3 компонента: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- работа межшкольного педагогического совета,  межшкольных методических советов;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- проведение  межшкольных предметных методических объединений в базовой школе и филиалах;</w:t>
            </w: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>- проведение научно-практической конференции «Умники и умницы» для учащихся начального, основного и среднего звена.</w:t>
            </w:r>
          </w:p>
          <w:p w:rsidR="008D55DF" w:rsidRPr="001F25CE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1F25CE" w:rsidRDefault="008D55DF" w:rsidP="001F25CE">
            <w:pPr>
              <w:pStyle w:val="11"/>
              <w:spacing w:after="0"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F25CE">
              <w:rPr>
                <w:rFonts w:ascii="Times New Roman" w:hAnsi="Times New Roman"/>
                <w:sz w:val="24"/>
                <w:szCs w:val="24"/>
              </w:rPr>
              <w:t>Цель проекта</w:t>
            </w:r>
            <w:r w:rsidRPr="001F25CE">
              <w:rPr>
                <w:rFonts w:ascii="Times New Roman" w:hAnsi="Times New Roman"/>
                <w:b/>
                <w:sz w:val="24"/>
                <w:szCs w:val="24"/>
              </w:rPr>
              <w:t xml:space="preserve"> -</w:t>
            </w:r>
            <w:r w:rsidRPr="001F25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5CE">
              <w:rPr>
                <w:rFonts w:ascii="Times New Roman" w:hAnsi="Times New Roman"/>
                <w:bCs/>
                <w:sz w:val="24"/>
                <w:szCs w:val="24"/>
              </w:rPr>
              <w:t>создание</w:t>
            </w:r>
            <w:r w:rsidRPr="001F25CE">
              <w:rPr>
                <w:rFonts w:ascii="Times New Roman" w:hAnsi="Times New Roman"/>
                <w:sz w:val="24"/>
                <w:szCs w:val="24"/>
              </w:rPr>
              <w:t xml:space="preserve"> центра профориентации</w:t>
            </w:r>
            <w:r w:rsidRPr="001F25CE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1F25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F25CE">
              <w:rPr>
                <w:rFonts w:ascii="Times New Roman" w:hAnsi="Times New Roman"/>
                <w:bCs/>
                <w:sz w:val="24"/>
                <w:szCs w:val="24"/>
              </w:rPr>
              <w:t xml:space="preserve">обеспечивающего   условия для успешной социализации и профессиональной ориентации </w:t>
            </w:r>
            <w:r w:rsidRPr="001F25CE">
              <w:rPr>
                <w:rFonts w:ascii="Times New Roman" w:hAnsi="Times New Roman"/>
                <w:sz w:val="24"/>
                <w:szCs w:val="24"/>
              </w:rPr>
              <w:t>школьников 9-11 классов, проявляющих и</w:t>
            </w:r>
            <w:r>
              <w:rPr>
                <w:rFonts w:ascii="Times New Roman" w:hAnsi="Times New Roman"/>
                <w:sz w:val="24"/>
                <w:szCs w:val="24"/>
              </w:rPr>
              <w:t>нтерес к сельскому хозяйству, к</w:t>
            </w:r>
            <w:r w:rsidRPr="001F25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«зеленым</w:t>
            </w:r>
            <w:r w:rsidRPr="001F25C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специальностям, востребованным</w:t>
            </w:r>
            <w:r w:rsidRPr="001F25CE">
              <w:rPr>
                <w:rFonts w:ascii="Times New Roman" w:hAnsi="Times New Roman"/>
                <w:sz w:val="24"/>
                <w:szCs w:val="24"/>
              </w:rPr>
              <w:t xml:space="preserve"> в Рязанской области, в том числе в Старожиловском районе,</w:t>
            </w:r>
            <w:r w:rsidRPr="001F25CE">
              <w:rPr>
                <w:rFonts w:ascii="Times New Roman" w:hAnsi="Times New Roman"/>
                <w:bCs/>
                <w:sz w:val="24"/>
                <w:szCs w:val="24"/>
              </w:rPr>
              <w:t xml:space="preserve"> посредством построения эффективной системы профориентации, включающей в себя ориентацию на актуальные в муниципалитете «профессии будущего», дополнительное образование, профессиональные пробы на базе современных лабораторий.</w:t>
            </w:r>
          </w:p>
          <w:p w:rsidR="008D55DF" w:rsidRDefault="008D55DF" w:rsidP="001F25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5CE">
              <w:rPr>
                <w:rFonts w:ascii="Times New Roman" w:hAnsi="Times New Roman"/>
                <w:sz w:val="24"/>
                <w:szCs w:val="24"/>
              </w:rPr>
              <w:t xml:space="preserve">    Создание профориентационного центра на базе Истьинской средней школы позволит проводить практические занятия по сельскохозяйственным профессиям не только для учащихся школы, но и для </w:t>
            </w:r>
            <w:r w:rsidRPr="001F25CE">
              <w:rPr>
                <w:rFonts w:ascii="Times New Roman" w:hAnsi="Times New Roman"/>
                <w:sz w:val="24"/>
                <w:szCs w:val="24"/>
              </w:rPr>
              <w:lastRenderedPageBreak/>
              <w:t>школьников школ Старожило</w:t>
            </w:r>
            <w:r>
              <w:rPr>
                <w:rFonts w:ascii="Times New Roman" w:hAnsi="Times New Roman"/>
                <w:sz w:val="24"/>
                <w:szCs w:val="24"/>
              </w:rPr>
              <w:t>вского района, а также</w:t>
            </w:r>
            <w:r w:rsidRPr="001F25CE">
              <w:rPr>
                <w:rFonts w:ascii="Times New Roman" w:hAnsi="Times New Roman"/>
                <w:sz w:val="24"/>
                <w:szCs w:val="24"/>
              </w:rPr>
              <w:t xml:space="preserve"> дистанционные образовательные занятия и семинары по обмену опытом.</w:t>
            </w:r>
            <w:r w:rsidR="0065068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0434" w:rsidRPr="001F25CE" w:rsidRDefault="0065068E" w:rsidP="001F25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Выпускники «Агрошколы» получают сертификаты о дополнительном образовании</w:t>
            </w:r>
            <w:r w:rsidR="00A47544">
              <w:rPr>
                <w:rFonts w:ascii="Times New Roman" w:hAnsi="Times New Roman"/>
                <w:sz w:val="24"/>
                <w:szCs w:val="24"/>
              </w:rPr>
              <w:t xml:space="preserve"> и льготы при поступлении в вуз</w:t>
            </w:r>
          </w:p>
          <w:p w:rsidR="008D55DF" w:rsidRDefault="007F4604" w:rsidP="007F4604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77D92">
              <w:rPr>
                <w:rFonts w:ascii="Times New Roman" w:hAnsi="Times New Roman"/>
                <w:sz w:val="24"/>
                <w:szCs w:val="24"/>
              </w:rPr>
              <w:t>дачный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опыт нравственно-патриотического  воспитания в  сотрудничестве с родителями</w:t>
            </w:r>
          </w:p>
          <w:p w:rsidR="00A47544" w:rsidRDefault="00A47544" w:rsidP="00A77D9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77D92" w:rsidRPr="001F25CE" w:rsidRDefault="00A77D92" w:rsidP="00A77D9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Духовно-нравственное воспитание школьников через участие в социально значимых конкурсах нравственно-патриотической направленности, организуемых различными организациями:  Рязанским педагогическим колледжем, Почтой России</w:t>
            </w:r>
            <w:r w:rsidR="00FD322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3223" w:rsidRPr="00FD3223">
              <w:rPr>
                <w:rFonts w:ascii="Times New Roman" w:hAnsi="Times New Roman"/>
                <w:sz w:val="24"/>
                <w:szCs w:val="24"/>
              </w:rPr>
              <w:t>ОГБУДО «Центр э</w:t>
            </w:r>
            <w:r w:rsidR="00FD3223">
              <w:rPr>
                <w:rFonts w:ascii="Times New Roman" w:hAnsi="Times New Roman"/>
                <w:sz w:val="24"/>
                <w:szCs w:val="24"/>
              </w:rPr>
              <w:t xml:space="preserve">стетического воспитания детей»)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других. </w:t>
            </w:r>
          </w:p>
        </w:tc>
      </w:tr>
    </w:tbl>
    <w:p w:rsidR="00D94351" w:rsidRPr="00C811E0" w:rsidRDefault="007442E2" w:rsidP="00C811E0">
      <w:pPr>
        <w:shd w:val="clear" w:color="auto" w:fill="FFFFFF"/>
        <w:spacing w:after="0" w:line="408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 </w:t>
      </w:r>
    </w:p>
    <w:p w:rsidR="00C811E0" w:rsidRDefault="00C811E0" w:rsidP="00C811E0">
      <w:pPr>
        <w:pStyle w:val="a4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C811E0">
        <w:rPr>
          <w:rFonts w:ascii="Times New Roman" w:hAnsi="Times New Roman"/>
          <w:sz w:val="24"/>
          <w:szCs w:val="24"/>
          <w:u w:val="single"/>
        </w:rPr>
        <w:t xml:space="preserve">Примечание: </w:t>
      </w:r>
    </w:p>
    <w:p w:rsidR="00C811E0" w:rsidRDefault="00C811E0" w:rsidP="00C811E0">
      <w:pPr>
        <w:pStyle w:val="a4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811E0" w:rsidRPr="00C811E0" w:rsidRDefault="00C811E0" w:rsidP="00C811E0">
      <w:pPr>
        <w:pStyle w:val="a4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C811E0">
        <w:rPr>
          <w:rFonts w:ascii="Times New Roman" w:hAnsi="Times New Roman"/>
          <w:sz w:val="24"/>
          <w:szCs w:val="24"/>
          <w:u w:val="single"/>
        </w:rPr>
        <w:t>передовой  опыт работы педагогов регулярно освещается в районной газете «Старожиловские просторы» ;</w:t>
      </w:r>
    </w:p>
    <w:p w:rsidR="008D55DF" w:rsidRPr="005606F5" w:rsidRDefault="00C811E0" w:rsidP="00C811E0">
      <w:pPr>
        <w:pStyle w:val="a4"/>
        <w:spacing w:after="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</w:t>
      </w:r>
      <w:r w:rsidRPr="00C811E0">
        <w:rPr>
          <w:rFonts w:ascii="Times New Roman" w:hAnsi="Times New Roman"/>
          <w:sz w:val="24"/>
          <w:szCs w:val="24"/>
          <w:u w:val="single"/>
        </w:rPr>
        <w:t xml:space="preserve"> ИМЦ СО  имеется  банк данных по передовому опыту работы в виде информационно-аналитических справок об инновационной деятельности в образовательных организациях</w:t>
      </w:r>
      <w:r>
        <w:rPr>
          <w:rFonts w:ascii="Times New Roman" w:hAnsi="Times New Roman"/>
          <w:sz w:val="24"/>
          <w:szCs w:val="24"/>
          <w:u w:val="single"/>
        </w:rPr>
        <w:t xml:space="preserve">, составляемых ежегодно, </w:t>
      </w:r>
      <w:r w:rsidRPr="00C811E0">
        <w:rPr>
          <w:rFonts w:ascii="Times New Roman" w:hAnsi="Times New Roman"/>
          <w:sz w:val="24"/>
          <w:szCs w:val="24"/>
          <w:u w:val="single"/>
        </w:rPr>
        <w:t xml:space="preserve">  и </w:t>
      </w:r>
      <w:r w:rsidR="00991A8D">
        <w:rPr>
          <w:rFonts w:ascii="Times New Roman" w:hAnsi="Times New Roman"/>
          <w:sz w:val="24"/>
          <w:szCs w:val="24"/>
          <w:u w:val="single"/>
        </w:rPr>
        <w:t xml:space="preserve"> в </w:t>
      </w:r>
      <w:r w:rsidRPr="00C811E0">
        <w:rPr>
          <w:rFonts w:ascii="Times New Roman" w:hAnsi="Times New Roman"/>
          <w:sz w:val="24"/>
          <w:szCs w:val="24"/>
          <w:u w:val="single"/>
        </w:rPr>
        <w:t>виде конкурсных работ участников  профе</w:t>
      </w:r>
      <w:r>
        <w:rPr>
          <w:rFonts w:ascii="Times New Roman" w:hAnsi="Times New Roman"/>
          <w:sz w:val="24"/>
          <w:szCs w:val="24"/>
          <w:u w:val="single"/>
        </w:rPr>
        <w:t>ссиональных конкурсов в бумажном и электронном вариантах</w:t>
      </w:r>
      <w:r w:rsidRPr="00C811E0">
        <w:rPr>
          <w:rFonts w:ascii="Times New Roman" w:hAnsi="Times New Roman"/>
          <w:u w:val="single"/>
        </w:rPr>
        <w:t>.</w:t>
      </w:r>
    </w:p>
    <w:sectPr w:rsidR="008D55DF" w:rsidRPr="005606F5" w:rsidSect="00187B3A">
      <w:footerReference w:type="even" r:id="rId10"/>
      <w:footerReference w:type="default" r:id="rId11"/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CFD" w:rsidRDefault="00915CFD" w:rsidP="006E5BFA">
      <w:pPr>
        <w:pStyle w:val="a3"/>
      </w:pPr>
      <w:r>
        <w:separator/>
      </w:r>
    </w:p>
  </w:endnote>
  <w:endnote w:type="continuationSeparator" w:id="0">
    <w:p w:rsidR="00915CFD" w:rsidRDefault="00915CFD" w:rsidP="006E5BFA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EA7" w:rsidRDefault="004B4EA7" w:rsidP="00BB624B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B4EA7" w:rsidRDefault="004B4EA7" w:rsidP="00CF4B3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EA7" w:rsidRDefault="004B4EA7" w:rsidP="00BB624B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644E6">
      <w:rPr>
        <w:rStyle w:val="ae"/>
        <w:noProof/>
      </w:rPr>
      <w:t>1</w:t>
    </w:r>
    <w:r>
      <w:rPr>
        <w:rStyle w:val="ae"/>
      </w:rPr>
      <w:fldChar w:fldCharType="end"/>
    </w:r>
  </w:p>
  <w:p w:rsidR="004B4EA7" w:rsidRDefault="004B4EA7" w:rsidP="00CF4B3D">
    <w:pPr>
      <w:pStyle w:val="aa"/>
      <w:ind w:right="360"/>
      <w:jc w:val="right"/>
    </w:pPr>
  </w:p>
  <w:p w:rsidR="004B4EA7" w:rsidRDefault="004B4EA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CFD" w:rsidRDefault="00915CFD" w:rsidP="006E5BFA">
      <w:pPr>
        <w:pStyle w:val="a3"/>
      </w:pPr>
      <w:r>
        <w:separator/>
      </w:r>
    </w:p>
  </w:footnote>
  <w:footnote w:type="continuationSeparator" w:id="0">
    <w:p w:rsidR="00915CFD" w:rsidRDefault="00915CFD" w:rsidP="006E5BFA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04AD"/>
    <w:multiLevelType w:val="hybridMultilevel"/>
    <w:tmpl w:val="018CBC1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6EA6233"/>
    <w:multiLevelType w:val="hybridMultilevel"/>
    <w:tmpl w:val="8174DD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D066D5"/>
    <w:multiLevelType w:val="hybridMultilevel"/>
    <w:tmpl w:val="5874BF08"/>
    <w:lvl w:ilvl="0" w:tplc="C4EC4F2A">
      <w:start w:val="4"/>
      <w:numFmt w:val="decimal"/>
      <w:lvlText w:val="%1."/>
      <w:lvlJc w:val="left"/>
      <w:pPr>
        <w:ind w:left="5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3">
    <w:nsid w:val="2BA46830"/>
    <w:multiLevelType w:val="hybridMultilevel"/>
    <w:tmpl w:val="8DF46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72BFF"/>
    <w:multiLevelType w:val="hybridMultilevel"/>
    <w:tmpl w:val="F4DC63C6"/>
    <w:lvl w:ilvl="0" w:tplc="125491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28AD896">
      <w:start w:val="3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5">
    <w:nsid w:val="33270E10"/>
    <w:multiLevelType w:val="hybridMultilevel"/>
    <w:tmpl w:val="5DD2B892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6">
    <w:nsid w:val="34F71FBB"/>
    <w:multiLevelType w:val="hybridMultilevel"/>
    <w:tmpl w:val="FC200FD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3CA65A69"/>
    <w:multiLevelType w:val="hybridMultilevel"/>
    <w:tmpl w:val="9D5EA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E748B4"/>
    <w:multiLevelType w:val="hybridMultilevel"/>
    <w:tmpl w:val="1630ABC6"/>
    <w:lvl w:ilvl="0" w:tplc="E1B4651A">
      <w:start w:val="1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9E94035"/>
    <w:multiLevelType w:val="multilevel"/>
    <w:tmpl w:val="EAC299C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0">
    <w:nsid w:val="51307057"/>
    <w:multiLevelType w:val="hybridMultilevel"/>
    <w:tmpl w:val="78749E68"/>
    <w:lvl w:ilvl="0" w:tplc="37B46762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B9C26A9"/>
    <w:multiLevelType w:val="hybridMultilevel"/>
    <w:tmpl w:val="6ACA4B60"/>
    <w:lvl w:ilvl="0" w:tplc="1728C7A4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37F449A"/>
    <w:multiLevelType w:val="hybridMultilevel"/>
    <w:tmpl w:val="E188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A3E70"/>
    <w:multiLevelType w:val="hybridMultilevel"/>
    <w:tmpl w:val="3E92E7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3"/>
  </w:num>
  <w:num w:numId="7">
    <w:abstractNumId w:val="1"/>
  </w:num>
  <w:num w:numId="8">
    <w:abstractNumId w:val="2"/>
  </w:num>
  <w:num w:numId="9">
    <w:abstractNumId w:val="10"/>
  </w:num>
  <w:num w:numId="10">
    <w:abstractNumId w:val="11"/>
  </w:num>
  <w:num w:numId="11">
    <w:abstractNumId w:val="8"/>
  </w:num>
  <w:num w:numId="12">
    <w:abstractNumId w:val="3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00A6"/>
    <w:rsid w:val="00003FBC"/>
    <w:rsid w:val="00004B9A"/>
    <w:rsid w:val="00010B2B"/>
    <w:rsid w:val="0001190E"/>
    <w:rsid w:val="000129B2"/>
    <w:rsid w:val="00020B18"/>
    <w:rsid w:val="0002306C"/>
    <w:rsid w:val="00024FDA"/>
    <w:rsid w:val="000278C1"/>
    <w:rsid w:val="00034A0F"/>
    <w:rsid w:val="00043962"/>
    <w:rsid w:val="000466B5"/>
    <w:rsid w:val="0004787F"/>
    <w:rsid w:val="00076434"/>
    <w:rsid w:val="00076B8D"/>
    <w:rsid w:val="00081685"/>
    <w:rsid w:val="000821C5"/>
    <w:rsid w:val="00091338"/>
    <w:rsid w:val="000B1DEE"/>
    <w:rsid w:val="000C19C6"/>
    <w:rsid w:val="000C533F"/>
    <w:rsid w:val="000D12BD"/>
    <w:rsid w:val="000E7B2B"/>
    <w:rsid w:val="0010136F"/>
    <w:rsid w:val="00106BA7"/>
    <w:rsid w:val="00120D97"/>
    <w:rsid w:val="00130CB5"/>
    <w:rsid w:val="001317ED"/>
    <w:rsid w:val="00136940"/>
    <w:rsid w:val="0014377C"/>
    <w:rsid w:val="001470F0"/>
    <w:rsid w:val="00154039"/>
    <w:rsid w:val="00156D3E"/>
    <w:rsid w:val="00175C13"/>
    <w:rsid w:val="001800A6"/>
    <w:rsid w:val="0018573E"/>
    <w:rsid w:val="00187B3A"/>
    <w:rsid w:val="0019301E"/>
    <w:rsid w:val="0019682F"/>
    <w:rsid w:val="001A224A"/>
    <w:rsid w:val="001C0434"/>
    <w:rsid w:val="001C05BD"/>
    <w:rsid w:val="001C61C3"/>
    <w:rsid w:val="001C7C06"/>
    <w:rsid w:val="001D6BE1"/>
    <w:rsid w:val="001D7CEE"/>
    <w:rsid w:val="001E1421"/>
    <w:rsid w:val="001F25CE"/>
    <w:rsid w:val="001F6ED9"/>
    <w:rsid w:val="001F7000"/>
    <w:rsid w:val="001F753A"/>
    <w:rsid w:val="00202621"/>
    <w:rsid w:val="00204622"/>
    <w:rsid w:val="0021276A"/>
    <w:rsid w:val="00214C14"/>
    <w:rsid w:val="00215ABB"/>
    <w:rsid w:val="00222F0F"/>
    <w:rsid w:val="0023167F"/>
    <w:rsid w:val="00241987"/>
    <w:rsid w:val="00246F36"/>
    <w:rsid w:val="002475EF"/>
    <w:rsid w:val="00250E9C"/>
    <w:rsid w:val="00252F04"/>
    <w:rsid w:val="00262E03"/>
    <w:rsid w:val="00262E22"/>
    <w:rsid w:val="00264C1B"/>
    <w:rsid w:val="00271426"/>
    <w:rsid w:val="0027289A"/>
    <w:rsid w:val="0027302F"/>
    <w:rsid w:val="0027336D"/>
    <w:rsid w:val="0027403F"/>
    <w:rsid w:val="00276D2C"/>
    <w:rsid w:val="00280BAC"/>
    <w:rsid w:val="00282AB9"/>
    <w:rsid w:val="002835BD"/>
    <w:rsid w:val="00294251"/>
    <w:rsid w:val="00295DE7"/>
    <w:rsid w:val="00297BE4"/>
    <w:rsid w:val="00297E64"/>
    <w:rsid w:val="002A2426"/>
    <w:rsid w:val="002A4BD2"/>
    <w:rsid w:val="002A5FD5"/>
    <w:rsid w:val="002B5A4D"/>
    <w:rsid w:val="002C7FE6"/>
    <w:rsid w:val="002D7F46"/>
    <w:rsid w:val="002E117C"/>
    <w:rsid w:val="002F449A"/>
    <w:rsid w:val="003035FE"/>
    <w:rsid w:val="00311BC5"/>
    <w:rsid w:val="003128B4"/>
    <w:rsid w:val="00317E16"/>
    <w:rsid w:val="00334356"/>
    <w:rsid w:val="00344334"/>
    <w:rsid w:val="00344B69"/>
    <w:rsid w:val="00355A0E"/>
    <w:rsid w:val="00361F0A"/>
    <w:rsid w:val="003640F5"/>
    <w:rsid w:val="003732CF"/>
    <w:rsid w:val="0037458C"/>
    <w:rsid w:val="00377205"/>
    <w:rsid w:val="0038060F"/>
    <w:rsid w:val="00382804"/>
    <w:rsid w:val="003870D2"/>
    <w:rsid w:val="00391386"/>
    <w:rsid w:val="00391702"/>
    <w:rsid w:val="003B44B9"/>
    <w:rsid w:val="003C509F"/>
    <w:rsid w:val="003D4814"/>
    <w:rsid w:val="003F0154"/>
    <w:rsid w:val="003F42E4"/>
    <w:rsid w:val="003F570F"/>
    <w:rsid w:val="003F6536"/>
    <w:rsid w:val="0041138A"/>
    <w:rsid w:val="0041296A"/>
    <w:rsid w:val="00413676"/>
    <w:rsid w:val="00424E62"/>
    <w:rsid w:val="00433833"/>
    <w:rsid w:val="00435C98"/>
    <w:rsid w:val="00437698"/>
    <w:rsid w:val="00440C28"/>
    <w:rsid w:val="004470F9"/>
    <w:rsid w:val="004657F4"/>
    <w:rsid w:val="00466B44"/>
    <w:rsid w:val="0047261B"/>
    <w:rsid w:val="00477724"/>
    <w:rsid w:val="00496834"/>
    <w:rsid w:val="004A2348"/>
    <w:rsid w:val="004B4EA7"/>
    <w:rsid w:val="004B5EFF"/>
    <w:rsid w:val="004B6C2B"/>
    <w:rsid w:val="004C2310"/>
    <w:rsid w:val="004D32F1"/>
    <w:rsid w:val="004D5D1B"/>
    <w:rsid w:val="004D7015"/>
    <w:rsid w:val="004E4BF2"/>
    <w:rsid w:val="004E680B"/>
    <w:rsid w:val="004E726D"/>
    <w:rsid w:val="004F02E1"/>
    <w:rsid w:val="004F316C"/>
    <w:rsid w:val="004F5173"/>
    <w:rsid w:val="00504CEE"/>
    <w:rsid w:val="0050519E"/>
    <w:rsid w:val="00524AA3"/>
    <w:rsid w:val="00534CD6"/>
    <w:rsid w:val="00537C1D"/>
    <w:rsid w:val="005435DA"/>
    <w:rsid w:val="00547CB1"/>
    <w:rsid w:val="00554826"/>
    <w:rsid w:val="005606F5"/>
    <w:rsid w:val="00561C16"/>
    <w:rsid w:val="0056315B"/>
    <w:rsid w:val="0056322A"/>
    <w:rsid w:val="00564AF4"/>
    <w:rsid w:val="00570C2F"/>
    <w:rsid w:val="005728C3"/>
    <w:rsid w:val="00580A79"/>
    <w:rsid w:val="00585B96"/>
    <w:rsid w:val="00590484"/>
    <w:rsid w:val="005925A1"/>
    <w:rsid w:val="00596923"/>
    <w:rsid w:val="005A2515"/>
    <w:rsid w:val="005A5809"/>
    <w:rsid w:val="005B193B"/>
    <w:rsid w:val="005B5DA0"/>
    <w:rsid w:val="005C2D87"/>
    <w:rsid w:val="005C3E21"/>
    <w:rsid w:val="005C63F7"/>
    <w:rsid w:val="005E0C3B"/>
    <w:rsid w:val="005F329D"/>
    <w:rsid w:val="005F51E8"/>
    <w:rsid w:val="00602D0E"/>
    <w:rsid w:val="00607477"/>
    <w:rsid w:val="00620BA7"/>
    <w:rsid w:val="00622085"/>
    <w:rsid w:val="006320ED"/>
    <w:rsid w:val="00634896"/>
    <w:rsid w:val="00635BD1"/>
    <w:rsid w:val="006371FE"/>
    <w:rsid w:val="0065068E"/>
    <w:rsid w:val="00650C51"/>
    <w:rsid w:val="00656CD8"/>
    <w:rsid w:val="006602D9"/>
    <w:rsid w:val="00672167"/>
    <w:rsid w:val="0067664F"/>
    <w:rsid w:val="006811DE"/>
    <w:rsid w:val="00686BAA"/>
    <w:rsid w:val="006914BD"/>
    <w:rsid w:val="00695FF3"/>
    <w:rsid w:val="006B1D71"/>
    <w:rsid w:val="006B7C21"/>
    <w:rsid w:val="006C51D9"/>
    <w:rsid w:val="006C53C5"/>
    <w:rsid w:val="006E5BFA"/>
    <w:rsid w:val="006E74F7"/>
    <w:rsid w:val="006F3441"/>
    <w:rsid w:val="006F3822"/>
    <w:rsid w:val="006F5674"/>
    <w:rsid w:val="00700CEF"/>
    <w:rsid w:val="00704624"/>
    <w:rsid w:val="00710BE6"/>
    <w:rsid w:val="00715DF1"/>
    <w:rsid w:val="00716831"/>
    <w:rsid w:val="00742957"/>
    <w:rsid w:val="007435CE"/>
    <w:rsid w:val="007442E2"/>
    <w:rsid w:val="00744DDD"/>
    <w:rsid w:val="00746D55"/>
    <w:rsid w:val="007657F7"/>
    <w:rsid w:val="00767103"/>
    <w:rsid w:val="00773BFE"/>
    <w:rsid w:val="00776C8B"/>
    <w:rsid w:val="00777261"/>
    <w:rsid w:val="007802C5"/>
    <w:rsid w:val="00784AE7"/>
    <w:rsid w:val="00794A5E"/>
    <w:rsid w:val="007952C5"/>
    <w:rsid w:val="007A1498"/>
    <w:rsid w:val="007B02C3"/>
    <w:rsid w:val="007C2EB2"/>
    <w:rsid w:val="007D45D3"/>
    <w:rsid w:val="007F4604"/>
    <w:rsid w:val="007F754B"/>
    <w:rsid w:val="007F7BCA"/>
    <w:rsid w:val="00804849"/>
    <w:rsid w:val="008114B3"/>
    <w:rsid w:val="008204C4"/>
    <w:rsid w:val="00840FA1"/>
    <w:rsid w:val="00843164"/>
    <w:rsid w:val="00853751"/>
    <w:rsid w:val="00860E1B"/>
    <w:rsid w:val="00861751"/>
    <w:rsid w:val="00862212"/>
    <w:rsid w:val="008816C7"/>
    <w:rsid w:val="00884224"/>
    <w:rsid w:val="0089369E"/>
    <w:rsid w:val="0089439C"/>
    <w:rsid w:val="008A2683"/>
    <w:rsid w:val="008C2D20"/>
    <w:rsid w:val="008D2D33"/>
    <w:rsid w:val="008D55DF"/>
    <w:rsid w:val="008E7837"/>
    <w:rsid w:val="008F0EA6"/>
    <w:rsid w:val="00915CFD"/>
    <w:rsid w:val="00916805"/>
    <w:rsid w:val="009262BF"/>
    <w:rsid w:val="009570E6"/>
    <w:rsid w:val="00957D88"/>
    <w:rsid w:val="00962A30"/>
    <w:rsid w:val="0096699A"/>
    <w:rsid w:val="00975386"/>
    <w:rsid w:val="0097566E"/>
    <w:rsid w:val="00975CEC"/>
    <w:rsid w:val="00983D1F"/>
    <w:rsid w:val="00991A8D"/>
    <w:rsid w:val="00997D6B"/>
    <w:rsid w:val="009A3610"/>
    <w:rsid w:val="009C5D93"/>
    <w:rsid w:val="009C6D0D"/>
    <w:rsid w:val="009D2FD8"/>
    <w:rsid w:val="009D7675"/>
    <w:rsid w:val="009D7A7E"/>
    <w:rsid w:val="009E1227"/>
    <w:rsid w:val="009E1451"/>
    <w:rsid w:val="009E4A27"/>
    <w:rsid w:val="009E7F60"/>
    <w:rsid w:val="009F11CE"/>
    <w:rsid w:val="00A013E1"/>
    <w:rsid w:val="00A0402B"/>
    <w:rsid w:val="00A13C09"/>
    <w:rsid w:val="00A20BA6"/>
    <w:rsid w:val="00A435F7"/>
    <w:rsid w:val="00A47544"/>
    <w:rsid w:val="00A56EF1"/>
    <w:rsid w:val="00A644E6"/>
    <w:rsid w:val="00A6698C"/>
    <w:rsid w:val="00A7039D"/>
    <w:rsid w:val="00A7593E"/>
    <w:rsid w:val="00A77D92"/>
    <w:rsid w:val="00A8409C"/>
    <w:rsid w:val="00A906C0"/>
    <w:rsid w:val="00A9448F"/>
    <w:rsid w:val="00AA5261"/>
    <w:rsid w:val="00AA6527"/>
    <w:rsid w:val="00AB1D0B"/>
    <w:rsid w:val="00AC40D2"/>
    <w:rsid w:val="00AC5408"/>
    <w:rsid w:val="00AD731F"/>
    <w:rsid w:val="00AE08A1"/>
    <w:rsid w:val="00AE2AFD"/>
    <w:rsid w:val="00AE49C9"/>
    <w:rsid w:val="00AF4036"/>
    <w:rsid w:val="00AF43C4"/>
    <w:rsid w:val="00B014DB"/>
    <w:rsid w:val="00B0741F"/>
    <w:rsid w:val="00B209CA"/>
    <w:rsid w:val="00B211A2"/>
    <w:rsid w:val="00B21335"/>
    <w:rsid w:val="00B24356"/>
    <w:rsid w:val="00B2613E"/>
    <w:rsid w:val="00B31C21"/>
    <w:rsid w:val="00B323C0"/>
    <w:rsid w:val="00B35E73"/>
    <w:rsid w:val="00B3613A"/>
    <w:rsid w:val="00B409FA"/>
    <w:rsid w:val="00B41C7C"/>
    <w:rsid w:val="00B4282A"/>
    <w:rsid w:val="00B526C0"/>
    <w:rsid w:val="00B56BA3"/>
    <w:rsid w:val="00B62EB8"/>
    <w:rsid w:val="00B62F45"/>
    <w:rsid w:val="00B669B6"/>
    <w:rsid w:val="00B74867"/>
    <w:rsid w:val="00B80F74"/>
    <w:rsid w:val="00B8103B"/>
    <w:rsid w:val="00B9754C"/>
    <w:rsid w:val="00BA63BF"/>
    <w:rsid w:val="00BB624B"/>
    <w:rsid w:val="00BC4167"/>
    <w:rsid w:val="00BC6834"/>
    <w:rsid w:val="00BE5AC5"/>
    <w:rsid w:val="00BF275C"/>
    <w:rsid w:val="00BF3106"/>
    <w:rsid w:val="00BF5EB9"/>
    <w:rsid w:val="00BF6F27"/>
    <w:rsid w:val="00C04081"/>
    <w:rsid w:val="00C11875"/>
    <w:rsid w:val="00C1244F"/>
    <w:rsid w:val="00C15622"/>
    <w:rsid w:val="00C165F1"/>
    <w:rsid w:val="00C16855"/>
    <w:rsid w:val="00C32ABB"/>
    <w:rsid w:val="00C417EB"/>
    <w:rsid w:val="00C4427B"/>
    <w:rsid w:val="00C50D24"/>
    <w:rsid w:val="00C66CDB"/>
    <w:rsid w:val="00C76627"/>
    <w:rsid w:val="00C811E0"/>
    <w:rsid w:val="00C9117B"/>
    <w:rsid w:val="00CA24F0"/>
    <w:rsid w:val="00CA6E42"/>
    <w:rsid w:val="00CA7B9B"/>
    <w:rsid w:val="00CB1961"/>
    <w:rsid w:val="00CB3F3A"/>
    <w:rsid w:val="00CB60E5"/>
    <w:rsid w:val="00CB7F25"/>
    <w:rsid w:val="00CB7F5F"/>
    <w:rsid w:val="00CC07A0"/>
    <w:rsid w:val="00CC161C"/>
    <w:rsid w:val="00CC6E4D"/>
    <w:rsid w:val="00CF0FFD"/>
    <w:rsid w:val="00CF4B3D"/>
    <w:rsid w:val="00D020CC"/>
    <w:rsid w:val="00D07BB5"/>
    <w:rsid w:val="00D23801"/>
    <w:rsid w:val="00D33183"/>
    <w:rsid w:val="00D3699F"/>
    <w:rsid w:val="00D50315"/>
    <w:rsid w:val="00D559CC"/>
    <w:rsid w:val="00D61DBB"/>
    <w:rsid w:val="00D643CF"/>
    <w:rsid w:val="00D64ED9"/>
    <w:rsid w:val="00D726CA"/>
    <w:rsid w:val="00D748D9"/>
    <w:rsid w:val="00D87631"/>
    <w:rsid w:val="00D8794B"/>
    <w:rsid w:val="00D93BF8"/>
    <w:rsid w:val="00D94351"/>
    <w:rsid w:val="00D95E97"/>
    <w:rsid w:val="00DA0A59"/>
    <w:rsid w:val="00DA2045"/>
    <w:rsid w:val="00DA3CC9"/>
    <w:rsid w:val="00DA689E"/>
    <w:rsid w:val="00DA6B7F"/>
    <w:rsid w:val="00DB48BA"/>
    <w:rsid w:val="00DC1AA8"/>
    <w:rsid w:val="00DC6FEC"/>
    <w:rsid w:val="00DD014E"/>
    <w:rsid w:val="00DD4B38"/>
    <w:rsid w:val="00DD514B"/>
    <w:rsid w:val="00DD6ED2"/>
    <w:rsid w:val="00DE3828"/>
    <w:rsid w:val="00DE430F"/>
    <w:rsid w:val="00DE6DAB"/>
    <w:rsid w:val="00DF016B"/>
    <w:rsid w:val="00DF1134"/>
    <w:rsid w:val="00DF343C"/>
    <w:rsid w:val="00DF646B"/>
    <w:rsid w:val="00E0061B"/>
    <w:rsid w:val="00E026C2"/>
    <w:rsid w:val="00E02767"/>
    <w:rsid w:val="00E02C10"/>
    <w:rsid w:val="00E075B6"/>
    <w:rsid w:val="00E077E8"/>
    <w:rsid w:val="00E07D36"/>
    <w:rsid w:val="00E21F51"/>
    <w:rsid w:val="00E3049A"/>
    <w:rsid w:val="00E37344"/>
    <w:rsid w:val="00E52FCE"/>
    <w:rsid w:val="00E56B53"/>
    <w:rsid w:val="00E640FE"/>
    <w:rsid w:val="00E71D70"/>
    <w:rsid w:val="00E74C79"/>
    <w:rsid w:val="00E765A5"/>
    <w:rsid w:val="00E76A5F"/>
    <w:rsid w:val="00E9116E"/>
    <w:rsid w:val="00E971C8"/>
    <w:rsid w:val="00EA459C"/>
    <w:rsid w:val="00EA4A61"/>
    <w:rsid w:val="00EA6569"/>
    <w:rsid w:val="00EB1BE0"/>
    <w:rsid w:val="00EB260A"/>
    <w:rsid w:val="00EB2B27"/>
    <w:rsid w:val="00EB32B0"/>
    <w:rsid w:val="00EB45E6"/>
    <w:rsid w:val="00EB6508"/>
    <w:rsid w:val="00EC2E0A"/>
    <w:rsid w:val="00EC5DBC"/>
    <w:rsid w:val="00ED0157"/>
    <w:rsid w:val="00ED598B"/>
    <w:rsid w:val="00EE3A99"/>
    <w:rsid w:val="00EE5EAA"/>
    <w:rsid w:val="00EE7E29"/>
    <w:rsid w:val="00EF74B8"/>
    <w:rsid w:val="00F017AA"/>
    <w:rsid w:val="00F07216"/>
    <w:rsid w:val="00F1313E"/>
    <w:rsid w:val="00F13B8B"/>
    <w:rsid w:val="00F22163"/>
    <w:rsid w:val="00F32F38"/>
    <w:rsid w:val="00F4076B"/>
    <w:rsid w:val="00F42251"/>
    <w:rsid w:val="00F44C58"/>
    <w:rsid w:val="00F44C5F"/>
    <w:rsid w:val="00F603A2"/>
    <w:rsid w:val="00F61679"/>
    <w:rsid w:val="00F62387"/>
    <w:rsid w:val="00F66E25"/>
    <w:rsid w:val="00F73B9E"/>
    <w:rsid w:val="00F766E1"/>
    <w:rsid w:val="00F76E4D"/>
    <w:rsid w:val="00F91138"/>
    <w:rsid w:val="00F92489"/>
    <w:rsid w:val="00F94287"/>
    <w:rsid w:val="00F95F2D"/>
    <w:rsid w:val="00FB381C"/>
    <w:rsid w:val="00FB4B3B"/>
    <w:rsid w:val="00FB63DE"/>
    <w:rsid w:val="00FD3223"/>
    <w:rsid w:val="00FE5396"/>
    <w:rsid w:val="00FE6B93"/>
    <w:rsid w:val="00FF46F6"/>
    <w:rsid w:val="00FF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1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A58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A5809"/>
    <w:pPr>
      <w:keepNext/>
      <w:keepLines/>
      <w:spacing w:before="200" w:after="0" w:line="259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A580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5A5809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4D7015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1800A6"/>
    <w:pPr>
      <w:ind w:left="720"/>
      <w:contextualSpacing/>
    </w:pPr>
  </w:style>
  <w:style w:type="character" w:styleId="a5">
    <w:name w:val="Hyperlink"/>
    <w:uiPriority w:val="99"/>
    <w:rsid w:val="001800A6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5A58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uiPriority w:val="99"/>
    <w:qFormat/>
    <w:rsid w:val="005A5809"/>
    <w:rPr>
      <w:rFonts w:cs="Times New Roman"/>
      <w:b/>
    </w:rPr>
  </w:style>
  <w:style w:type="paragraph" w:styleId="a8">
    <w:name w:val="header"/>
    <w:basedOn w:val="a"/>
    <w:link w:val="a9"/>
    <w:uiPriority w:val="99"/>
    <w:semiHidden/>
    <w:rsid w:val="006E5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semiHidden/>
    <w:locked/>
    <w:rsid w:val="006E5BFA"/>
    <w:rPr>
      <w:rFonts w:cs="Times New Roman"/>
    </w:rPr>
  </w:style>
  <w:style w:type="paragraph" w:styleId="aa">
    <w:name w:val="footer"/>
    <w:basedOn w:val="a"/>
    <w:link w:val="ab"/>
    <w:uiPriority w:val="99"/>
    <w:rsid w:val="006E5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6E5BFA"/>
    <w:rPr>
      <w:rFonts w:cs="Times New Roman"/>
    </w:rPr>
  </w:style>
  <w:style w:type="paragraph" w:customStyle="1" w:styleId="11">
    <w:name w:val="Абзац списка1"/>
    <w:basedOn w:val="a"/>
    <w:uiPriority w:val="99"/>
    <w:rsid w:val="001F25CE"/>
    <w:pPr>
      <w:suppressAutoHyphens/>
      <w:autoSpaceDN w:val="0"/>
      <w:spacing w:after="160" w:line="254" w:lineRule="auto"/>
      <w:ind w:left="720"/>
    </w:pPr>
    <w:rPr>
      <w:rFonts w:eastAsia="Times New Roman"/>
      <w:lang w:eastAsia="ru-RU"/>
    </w:rPr>
  </w:style>
  <w:style w:type="paragraph" w:styleId="ac">
    <w:name w:val="Body Text"/>
    <w:basedOn w:val="a"/>
    <w:link w:val="ad"/>
    <w:uiPriority w:val="99"/>
    <w:rsid w:val="001F25CE"/>
    <w:pPr>
      <w:spacing w:after="120"/>
      <w:jc w:val="both"/>
    </w:pPr>
    <w:rPr>
      <w:rFonts w:ascii="Century Gothic" w:hAnsi="Century Gothic"/>
      <w:sz w:val="20"/>
      <w:szCs w:val="20"/>
      <w:lang w:val="en-US"/>
    </w:rPr>
  </w:style>
  <w:style w:type="character" w:customStyle="1" w:styleId="BodyTextChar">
    <w:name w:val="Body Text Char"/>
    <w:uiPriority w:val="99"/>
    <w:semiHidden/>
    <w:locked/>
    <w:rsid w:val="00C9117B"/>
    <w:rPr>
      <w:rFonts w:cs="Times New Roman"/>
      <w:lang w:eastAsia="en-US"/>
    </w:rPr>
  </w:style>
  <w:style w:type="character" w:customStyle="1" w:styleId="ad">
    <w:name w:val="Основной текст Знак"/>
    <w:link w:val="ac"/>
    <w:uiPriority w:val="99"/>
    <w:locked/>
    <w:rsid w:val="001F25CE"/>
    <w:rPr>
      <w:rFonts w:ascii="Century Gothic" w:hAnsi="Century Gothic"/>
      <w:lang w:val="en-US" w:eastAsia="en-US"/>
    </w:rPr>
  </w:style>
  <w:style w:type="character" w:styleId="ae">
    <w:name w:val="page number"/>
    <w:uiPriority w:val="99"/>
    <w:rsid w:val="00CF4B3D"/>
    <w:rPr>
      <w:rFonts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AA5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AA526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99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mcstar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F9C9E-0CFE-4FDD-8183-01539AE73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4272</TotalTime>
  <Pages>15</Pages>
  <Words>5208</Words>
  <Characters>29691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112</cp:revision>
  <cp:lastPrinted>2024-01-25T06:31:00Z</cp:lastPrinted>
  <dcterms:created xsi:type="dcterms:W3CDTF">2016-10-11T09:22:00Z</dcterms:created>
  <dcterms:modified xsi:type="dcterms:W3CDTF">2025-10-08T08:34:00Z</dcterms:modified>
</cp:coreProperties>
</file>