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FD3" w:rsidRDefault="00722F87">
      <w:r>
        <w:rPr>
          <w:noProof/>
          <w:lang w:eastAsia="ru-RU"/>
        </w:rPr>
        <w:drawing>
          <wp:inline distT="0" distB="0" distL="0" distR="0">
            <wp:extent cx="5940425" cy="8389826"/>
            <wp:effectExtent l="19050" t="0" r="3175" b="0"/>
            <wp:docPr id="1" name="Рисунок 1" descr="http://malenkajastrana.my1.ru/95/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lenkajastrana.my1.ru/95/2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6FD3" w:rsidSect="000C5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savePreviewPicture/>
  <w:compat/>
  <w:rsids>
    <w:rsidRoot w:val="00722F87"/>
    <w:rsid w:val="000C55CF"/>
    <w:rsid w:val="001459EC"/>
    <w:rsid w:val="00722F87"/>
    <w:rsid w:val="008F7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F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dcterms:created xsi:type="dcterms:W3CDTF">2014-03-26T05:13:00Z</dcterms:created>
  <dcterms:modified xsi:type="dcterms:W3CDTF">2014-03-26T05:13:00Z</dcterms:modified>
</cp:coreProperties>
</file>