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D3" w:rsidRDefault="00AF19E5">
      <w:r>
        <w:rPr>
          <w:noProof/>
          <w:lang w:eastAsia="ru-RU"/>
        </w:rPr>
        <w:drawing>
          <wp:inline distT="0" distB="0" distL="0" distR="0">
            <wp:extent cx="5940425" cy="8389826"/>
            <wp:effectExtent l="19050" t="0" r="3175" b="0"/>
            <wp:docPr id="1" name="Рисунок 1" descr="http://malenkajastrana.my1.ru/95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lenkajastrana.my1.ru/95/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6FD3" w:rsidSect="00AD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savePreviewPicture/>
  <w:compat/>
  <w:rsids>
    <w:rsidRoot w:val="00AF19E5"/>
    <w:rsid w:val="001459EC"/>
    <w:rsid w:val="008F79E6"/>
    <w:rsid w:val="00AD2F33"/>
    <w:rsid w:val="00AF1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2014-03-26T05:14:00Z</dcterms:created>
  <dcterms:modified xsi:type="dcterms:W3CDTF">2014-03-26T05:14:00Z</dcterms:modified>
</cp:coreProperties>
</file>