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631" w:rsidRPr="00CD24C6" w:rsidRDefault="00790631" w:rsidP="00CD24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Памятка для бабушек и дедушек</w:t>
      </w:r>
    </w:p>
    <w:p w:rsidR="00790631" w:rsidRPr="00CD24C6" w:rsidRDefault="00790631" w:rsidP="00CD24C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«Мы и наши внуки»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Помните: главные воспитатели – родители, а бабушки и дедушки имеют лишь право совещательного голоса.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балуйте их множеством подарков и бесконечным доставлением удовольствия.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Выполняйте свои обещания, не откладывая их в долгий ящик и не надеясь, </w:t>
      </w:r>
      <w:bookmarkStart w:id="0" w:name="_GoBack"/>
      <w:bookmarkEnd w:id="0"/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внуки забудут о них.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Секретничайте с ними, рассказывайте и читайте им сказки, гуляйте вместе с ними.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Рассказывайте им чаще о себе, о своем детстве, о своей работе.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Показывайте им примеры доверия, отзывчивости, трудолюбия.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им трудиться рядом и вместе с вами.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проявляйте по отношению к ним мелочной опеки.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Слушайте своих внуков, не перебивайте их, вникайте в интересующие детей вопросы и проблемы.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Интересуйтесь друзьями, подругами своих внуков. Попытайтесь понять, чем они привлекательны, отметьте их лучшие качества.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Свою любовь и преданность к детям не превращайте на деле в услужливость и рабское повиновение.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Говорите с ними, как </w:t>
      </w:r>
      <w:proofErr w:type="gramStart"/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взрослыми.</w:t>
      </w:r>
    </w:p>
    <w:p w:rsidR="00790631" w:rsidRPr="00CD24C6" w:rsidRDefault="00790631" w:rsidP="00CD24C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4C6">
        <w:rPr>
          <w:rFonts w:ascii="Times New Roman" w:eastAsia="Times New Roman" w:hAnsi="Times New Roman" w:cs="Times New Roman"/>
          <w:sz w:val="28"/>
          <w:szCs w:val="28"/>
          <w:lang w:eastAsia="ru-RU"/>
        </w:rPr>
        <w:t> Будьте, пожалуйста, вежливы, последовательны в общении с внуками.</w:t>
      </w:r>
    </w:p>
    <w:p w:rsidR="00FB6FD3" w:rsidRPr="00790631" w:rsidRDefault="00CD24C6">
      <w:pPr>
        <w:rPr>
          <w:rFonts w:ascii="Times New Roman" w:hAnsi="Times New Roman" w:cs="Times New Roman"/>
          <w:sz w:val="24"/>
          <w:szCs w:val="24"/>
        </w:rPr>
      </w:pPr>
    </w:p>
    <w:sectPr w:rsidR="00FB6FD3" w:rsidRPr="00790631" w:rsidSect="00CD24C6">
      <w:pgSz w:w="11906" w:h="16838"/>
      <w:pgMar w:top="1134" w:right="850" w:bottom="1134" w:left="1701" w:header="708" w:footer="708" w:gutter="0"/>
      <w:pgBorders w:offsetFrom="page">
        <w:top w:val="single" w:sz="12" w:space="24" w:color="C00000"/>
        <w:left w:val="single" w:sz="12" w:space="24" w:color="C00000"/>
        <w:bottom w:val="single" w:sz="12" w:space="24" w:color="C00000"/>
        <w:right w:val="single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95A3F"/>
    <w:multiLevelType w:val="multilevel"/>
    <w:tmpl w:val="ECE475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entative="1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entative="1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entative="1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entative="1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entative="1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90631"/>
    <w:rsid w:val="001459EC"/>
    <w:rsid w:val="00451CBC"/>
    <w:rsid w:val="00790631"/>
    <w:rsid w:val="008F79E6"/>
    <w:rsid w:val="00CD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1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90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90631"/>
  </w:style>
  <w:style w:type="character" w:customStyle="1" w:styleId="c0">
    <w:name w:val="c0"/>
    <w:basedOn w:val="a0"/>
    <w:rsid w:val="00790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875</Characters>
  <Application>Microsoft Office Word</Application>
  <DocSecurity>0</DocSecurity>
  <Lines>7</Lines>
  <Paragraphs>2</Paragraphs>
  <ScaleCrop>false</ScaleCrop>
  <Company>Microsoft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3</cp:revision>
  <dcterms:created xsi:type="dcterms:W3CDTF">2014-03-29T03:40:00Z</dcterms:created>
  <dcterms:modified xsi:type="dcterms:W3CDTF">2014-04-02T10:11:00Z</dcterms:modified>
</cp:coreProperties>
</file>