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05F" w:rsidRPr="0043205F" w:rsidRDefault="0043205F" w:rsidP="0043205F">
      <w:pPr>
        <w:shd w:val="clear" w:color="auto" w:fill="FFFFFF"/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Консультация для родителей</w:t>
      </w:r>
    </w:p>
    <w:p w:rsidR="00131049" w:rsidRPr="00131049" w:rsidRDefault="00131049" w:rsidP="00131049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color w:val="961D59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0" distR="0" simplePos="0" relativeHeight="251657216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375285</wp:posOffset>
            </wp:positionV>
            <wp:extent cx="1362075" cy="1809115"/>
            <wp:effectExtent l="19050" t="0" r="9525" b="0"/>
            <wp:wrapSquare wrapText="bothSides"/>
            <wp:docPr id="4" name="Рисунок 2" descr="Чем занять детей до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ем занять детей дома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09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159C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Чем занять ребенка дома, когда мама</w:t>
      </w:r>
      <w:r w:rsidR="0043205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</w:t>
      </w:r>
      <w:r w:rsidRPr="007159C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занята</w:t>
      </w:r>
    </w:p>
    <w:p w:rsidR="00131049" w:rsidRPr="007159C9" w:rsidRDefault="003C39D6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5" w:history="1"/>
      <w:r w:rsidR="00131049"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постоянно требуют внимания и любви, поэтому маме часто тяжело найти свободное время для домашних дел или для себя. Конечно, все дети разные. Один может </w:t>
      </w:r>
      <w:bookmarkStart w:id="0" w:name="_GoBack"/>
      <w:bookmarkEnd w:id="0"/>
      <w:r w:rsidR="00131049"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играться с любимой игрушкой целый день, а другому — всегда что-то новенькое подавай.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во всех этих занятиях необходимо, чтобы вы были где-то рядом (особенно это касается детей 3 лет), но вам не нужно будет делать каких-то активных действий. Так что вы свободно сможете заняться своими делами.</w:t>
      </w:r>
    </w:p>
    <w:p w:rsidR="00131049" w:rsidRPr="007159C9" w:rsidRDefault="00131049" w:rsidP="0013104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Действенные способы, чем занять дома.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Можно достать любимые сказки ребенка и включить их аудиозапись из Интернета (</w:t>
      </w:r>
      <w:proofErr w:type="spellStart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Utube</w:t>
      </w:r>
      <w:proofErr w:type="spellEnd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 </w:t>
      </w:r>
      <w:proofErr w:type="spellStart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Яндекс</w:t>
      </w:r>
      <w:proofErr w:type="spellEnd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видео и другие</w:t>
      </w:r>
      <w:r w:rsidRPr="001310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</w:t>
      </w: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диска. Я, например, быстро нахожу подходящие аудиозаписи сказок на </w:t>
      </w:r>
      <w:proofErr w:type="spellStart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vk</w:t>
      </w:r>
      <w:proofErr w:type="spellEnd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om</w:t>
      </w:r>
      <w:proofErr w:type="spellEnd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Детям очень интересно слушать и рассматривать их любимые истории.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Яркий пластилин увлекает. К нему можно добавить различные камешки, ракушки, бобовые. Можно играть еще и с плавающим пластилином. Моим детям очень нравится такое занятие. Они с удовольствием лепят разные «изделия» и пускают их в вольное плаванье.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Есть один современный метод увлечь своего ребенка – это просмотр мультфильмов и сказок. Этот способ действует безотказно. Но длительное пребывание перед телевизором рассеивает внимание, ухудшает зрение, вызывает агрессию и проблемы со сном у малыша. Так что этим способом увлекаться не стоит. Вообще, многие педиатры рекомендуют детям от 3 до 5 лет смотреть телевизор не больше 25 минут.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Игры с коробками, шкатулками, ящичками очень нравятся малышам. Ребенок сам может придумать, что с ними делать.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5. Рисование – отличный способ занять вашего чада. Дайте ему краски, карандаши, листы и ребенок нарисует все, на что его фантазия способна. Можно еще предложить рисование </w:t>
      </w:r>
      <w:proofErr w:type="gramStart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proofErr w:type="gramEnd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точках.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Раскраски не меньше рисования увлекают малыша. В Интернете есть большой выбор всевозможных раскрасок. Просто распечатайте, и ваш малыш с удовольствием раскрасит своего любимого героя.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Детей постарше можно попросить отсортировать предметы в коробке. Например, бобовые – в одну миску, пуговицы – в другую.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Малышей очень интересуют настоящие предметы. Например, дайте ему ложку, кастрюльку и другую небьющуюся посуду и пусть «варит» обед.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Различные задания из кубиков могут заинтересовать ребят на какое-то время. Вы строите определенную фигуру, а ребенок должен сделать подобную.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Нанизывание больших бусинок, пуговиц на шнурок может хорошо занять усидчивых детей.</w:t>
      </w:r>
    </w:p>
    <w:p w:rsidR="00131049" w:rsidRPr="007159C9" w:rsidRDefault="003C39D6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hyperlink r:id="rId6" w:history="1">
        <w:r w:rsidR="00131049" w:rsidRPr="007159C9">
          <w:rPr>
            <w:rFonts w:ascii="Times New Roman" w:eastAsia="Times New Roman" w:hAnsi="Times New Roman" w:cs="Times New Roman"/>
            <w:noProof/>
            <w:color w:val="000000"/>
            <w:sz w:val="28"/>
            <w:szCs w:val="28"/>
            <w:lang w:eastAsia="ru-RU"/>
          </w:rPr>
          <w:drawing>
            <wp:anchor distT="0" distB="0" distL="0" distR="0" simplePos="0" relativeHeight="251658240" behindDoc="0" locked="0" layoutInCell="1" allowOverlap="0">
              <wp:simplePos x="0" y="0"/>
              <wp:positionH relativeFrom="column">
                <wp:align>right</wp:align>
              </wp:positionH>
              <wp:positionV relativeFrom="line">
                <wp:posOffset>0</wp:posOffset>
              </wp:positionV>
              <wp:extent cx="2057400" cy="2324100"/>
              <wp:effectExtent l="19050" t="0" r="0" b="0"/>
              <wp:wrapSquare wrapText="bothSides"/>
              <wp:docPr id="3" name="Рисунок 3" descr="чем увлечь ребенка дома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3" descr="чем увлечь ребенка дома"/>
                      <pic:cNvPicPr>
                        <a:picLocks noChangeAspect="1" noChangeArrowheads="1"/>
                      </pic:cNvPicPr>
                    </pic:nvPicPr>
                    <pic:blipFill>
                      <a:blip r:embed="rId7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057400" cy="2324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anchor>
          </w:drawing>
        </w:r>
      </w:hyperlink>
      <w:r w:rsidR="00131049"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Организуйте водные игры. Многим детям очень нравится купаться в ванной и играться с корабликами, леечками и разными резиновыми игрушками. Только набирайте столько воды, чтобы ребенок не смог утонуть и время от времени навещайте его.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Предложите малышу поиграть с пластиковой бутылкой. Пусть насыпает туда различные мелкие предметы (бусинки, бобовые, пуговицы…). Можно также налить в бутылку немного воды, пусть трясет ее, создавая различные звуки. Главное, чтобы крышка «случайно» не открылась.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Наматывание шнуров, толстой веревки на катушку или палку – довольно занимательное задание.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14. </w:t>
      </w:r>
      <w:proofErr w:type="gramStart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Очень полезным является шнурование, закрывание и открывание молний (желательно у старых вещей:)).</w:t>
      </w:r>
      <w:proofErr w:type="gramEnd"/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15. Игры с дыроколом нравятся </w:t>
      </w:r>
      <w:proofErr w:type="gramStart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 старшим</w:t>
      </w:r>
      <w:proofErr w:type="gramEnd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детям. Можно попросить своего чада сделать множество дырочек в разноцветном картоне. Сюда же можно подключить и шнурок, с помощью которого можно создавать узоры.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 Оказывается, прищепки нужны не только для сушки белья. Это замечательные игрушки для вашего малыша, которые развивают силу рук. Можно вырезать из картона ежика, солнышко, рыбку… и пусть украшает их прищепками. Довольно интересное занятие.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17. Детям нравится собирать конструктор, пирамидку, </w:t>
      </w:r>
      <w:proofErr w:type="spellStart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лего</w:t>
      </w:r>
      <w:proofErr w:type="spellEnd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пазлы</w:t>
      </w:r>
      <w:proofErr w:type="spellEnd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другие подобные игры.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 Если у вас позволяет территория, то можно занять ребенка велосипедом или качелями. Только нужно быть все время на чеку.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 Сейчас в продаже есть игрушечные компьютеры с карточками, которые ребенок сам сможет вставить и играть. Они хорошо развивают и увлекают.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 Детская дискотека непременно придется по вкусу любому малышу. Включите веселые детские песни или современную музыку в зависимости от желания ребенка.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 Детям постарше понравятся вырезание из старых журналов. Из всего вырезанного можно сложить красивую композицию, которую можно наклеить на картон.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 Магнит тоже может увлечь вашего чада. Можно поставить магнит под бумагу, а монетку — на бумагу. Пусть двигает монетку по бумаге.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23. С 5 лет можно предложить смастерить из спичечных коробков кроватку, из бумаги </w:t>
      </w:r>
      <w:proofErr w:type="gramStart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-ч</w:t>
      </w:r>
      <w:proofErr w:type="gramEnd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еловечка, подушку и одеяло. Разрисовываем человечка, кроватку и укладываем спать.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24. Детская больничка очень нравится малышам. Они с удовольствием лечат своих кукол, </w:t>
      </w:r>
      <w:proofErr w:type="gramStart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зверюшек</w:t>
      </w:r>
      <w:proofErr w:type="gramEnd"/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 Можно предложить из крупных цветных скрепок сделать различные силуэты, длинную цепочку для машинки или бусы для куклы.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26. Предложите малышу отыскать пару для носков в вашем комоде. Желательно, чтобы носки были разноцветные и хорошо отличались друг от друга.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 С 5 лет ребенку понравится обрисовывать свою руку по контуру на бумаге. После чего обрисованную руку вырезаем и создаем узоры.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 Можно сделать свои собственные деньги. Монетки кладем под бумагу и лучше мягким карандашом раскрашиваем поверх монеты. Дети постарше смогут вырезать свои нарисованные деньги.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 Надуйте воздушный шар ребенку. Пусть подбрасывает его в воздух, не давая ему упасть на пол.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 Делаем домик. Для этого можно использовать стульчики, стол и покрывала. Удовольствий будет море!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 Можно предложить бег с шариком. Даем ложку и в нее ставим шарик, орех или что-то еще. Пусть ходит или бегает с ложкой по всей квартире, стараясь не уронить ее содержимое.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32. Просто давайте разные задания. Предложите полить цветы, покормить кукол, уложить спать зверей, принести маме что-то нужное…</w:t>
      </w:r>
    </w:p>
    <w:p w:rsidR="00131049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33. Если ваш ребенок уже может сам одеваться и раздеваться, то можно устроить «парад мод». Дайте ему разные старые вещи. Пусть делает с ними, что захочет.</w:t>
      </w:r>
    </w:p>
    <w:p w:rsidR="00FB6FD3" w:rsidRPr="007159C9" w:rsidRDefault="00131049" w:rsidP="007159C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159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Вообще, старайтесь все игрушки не держать в поле зрения детей. Спрячьте и давайте их по мере надобности. Тогда ребенок немного позабудет о своей старой игрушке и будет играться с ней с большим интересом.</w:t>
      </w:r>
    </w:p>
    <w:sectPr w:rsidR="00FB6FD3" w:rsidRPr="007159C9" w:rsidSect="00131049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1049"/>
    <w:rsid w:val="00131049"/>
    <w:rsid w:val="001459EC"/>
    <w:rsid w:val="003C39D6"/>
    <w:rsid w:val="0043205F"/>
    <w:rsid w:val="007159C9"/>
    <w:rsid w:val="008F678C"/>
    <w:rsid w:val="008F79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78C"/>
  </w:style>
  <w:style w:type="paragraph" w:styleId="2">
    <w:name w:val="heading 2"/>
    <w:basedOn w:val="a"/>
    <w:link w:val="20"/>
    <w:uiPriority w:val="9"/>
    <w:qFormat/>
    <w:rsid w:val="001310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104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131049"/>
  </w:style>
  <w:style w:type="character" w:styleId="a3">
    <w:name w:val="Hyperlink"/>
    <w:basedOn w:val="a0"/>
    <w:uiPriority w:val="99"/>
    <w:semiHidden/>
    <w:unhideWhenUsed/>
    <w:rsid w:val="00131049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31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3104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131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310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1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69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7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mrabota.ru/images/345_F7E4/rebyonokvvannoi_thumb.jpg" TargetMode="External"/><Relationship Id="rId5" Type="http://schemas.openxmlformats.org/officeDocument/2006/relationships/hyperlink" Target="http://mamrabota.ru/razvitie-i-vospitanie-detej/chem-zanyat-rebenka-3-4-5-let-doma.html" TargetMode="External"/><Relationship Id="rId10" Type="http://schemas.microsoft.com/office/2007/relationships/stylesWithEffects" Target="stylesWithEffects.xm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932</Words>
  <Characters>5316</Characters>
  <Application>Microsoft Office Word</Application>
  <DocSecurity>0</DocSecurity>
  <Lines>44</Lines>
  <Paragraphs>12</Paragraphs>
  <ScaleCrop>false</ScaleCrop>
  <Company>Microsoft</Company>
  <LinksUpToDate>false</LinksUpToDate>
  <CharactersWithSpaces>6236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4</cp:revision>
  <dcterms:created xsi:type="dcterms:W3CDTF">2014-03-29T04:28:00Z</dcterms:created>
  <dcterms:modified xsi:type="dcterms:W3CDTF">2014-04-02T15:59:00Z</dcterms:modified>
</cp:coreProperties>
</file>