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FD3" w:rsidRPr="00BA056F" w:rsidRDefault="00600132" w:rsidP="00BA0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Хрущёвский детский сад «Ягодка» администрации муниципального образования – </w:t>
      </w:r>
      <w:proofErr w:type="spellStart"/>
      <w:r w:rsidRPr="00BA056F">
        <w:rPr>
          <w:rFonts w:ascii="Times New Roman" w:hAnsi="Times New Roman" w:cs="Times New Roman"/>
          <w:b/>
          <w:sz w:val="24"/>
          <w:szCs w:val="24"/>
        </w:rPr>
        <w:t>Старожиловский</w:t>
      </w:r>
      <w:proofErr w:type="spellEnd"/>
      <w:r w:rsidRPr="00BA056F">
        <w:rPr>
          <w:rFonts w:ascii="Times New Roman" w:hAnsi="Times New Roman" w:cs="Times New Roman"/>
          <w:b/>
          <w:sz w:val="24"/>
          <w:szCs w:val="24"/>
        </w:rPr>
        <w:t xml:space="preserve"> муниципальный район Рязанской области </w:t>
      </w:r>
    </w:p>
    <w:p w:rsidR="00600132" w:rsidRPr="00BA056F" w:rsidRDefault="00600132" w:rsidP="00BA0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>Конспект непосредственно образовательной деятельности</w:t>
      </w:r>
      <w:r w:rsidR="00201607" w:rsidRPr="00BA056F">
        <w:rPr>
          <w:rFonts w:ascii="Times New Roman" w:hAnsi="Times New Roman" w:cs="Times New Roman"/>
          <w:b/>
          <w:sz w:val="24"/>
          <w:szCs w:val="24"/>
        </w:rPr>
        <w:t xml:space="preserve"> в старшей – подготовительной к школе группе по теме: «Болезнь легче предотвратить, чем вылечить»</w:t>
      </w:r>
    </w:p>
    <w:p w:rsidR="00201607" w:rsidRPr="00BA056F" w:rsidRDefault="00201607" w:rsidP="00BA0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1607" w:rsidRPr="00BA056F" w:rsidRDefault="00201607" w:rsidP="00BA05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>Воспитатель Попова Галина Александровна</w:t>
      </w:r>
    </w:p>
    <w:p w:rsidR="00201607" w:rsidRPr="00BA056F" w:rsidRDefault="0020160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 xml:space="preserve">Виды деятельности: </w:t>
      </w:r>
      <w:r w:rsidRPr="00BA056F">
        <w:rPr>
          <w:rFonts w:ascii="Times New Roman" w:hAnsi="Times New Roman" w:cs="Times New Roman"/>
          <w:sz w:val="24"/>
          <w:szCs w:val="24"/>
        </w:rPr>
        <w:t xml:space="preserve">познавательно-исследовательская, коммуникативная, </w:t>
      </w:r>
      <w:r w:rsidR="0027319C" w:rsidRPr="00BA056F">
        <w:rPr>
          <w:rFonts w:ascii="Times New Roman" w:hAnsi="Times New Roman" w:cs="Times New Roman"/>
          <w:sz w:val="24"/>
          <w:szCs w:val="24"/>
        </w:rPr>
        <w:t>игровая, физкультурно-оздоровительная.</w:t>
      </w:r>
    </w:p>
    <w:p w:rsidR="00201607" w:rsidRPr="00BA056F" w:rsidRDefault="0020160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 xml:space="preserve">Цели: </w:t>
      </w:r>
    </w:p>
    <w:p w:rsidR="00201607" w:rsidRPr="00BA056F" w:rsidRDefault="0020160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-познакомить детей с </w:t>
      </w:r>
      <w:r w:rsidR="0027319C" w:rsidRPr="00BA056F">
        <w:rPr>
          <w:rFonts w:ascii="Times New Roman" w:hAnsi="Times New Roman" w:cs="Times New Roman"/>
          <w:sz w:val="24"/>
          <w:szCs w:val="24"/>
        </w:rPr>
        <w:t>вирусным заболеванием – грипп;</w:t>
      </w:r>
    </w:p>
    <w:p w:rsidR="0027319C" w:rsidRPr="00BA056F" w:rsidRDefault="0027319C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-дать знания о лечении и профилактике гриппа;</w:t>
      </w:r>
    </w:p>
    <w:p w:rsidR="0027319C" w:rsidRPr="00BA056F" w:rsidRDefault="0027319C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 закрепить знания о пользе овощей и фруктов;</w:t>
      </w:r>
    </w:p>
    <w:p w:rsidR="0027319C" w:rsidRPr="00BA056F" w:rsidRDefault="0027319C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-закрепить умение выполнять комплексы упражнений для носа, глаз, ушей, рук;</w:t>
      </w:r>
    </w:p>
    <w:p w:rsidR="0027319C" w:rsidRPr="00BA056F" w:rsidRDefault="0027319C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-совершенствовать у детей грамматический строй речи;</w:t>
      </w:r>
    </w:p>
    <w:p w:rsidR="0027319C" w:rsidRPr="00BA056F" w:rsidRDefault="0027319C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-формировать положительную установку на участие в занятии, доброжелательные отношения.</w:t>
      </w:r>
    </w:p>
    <w:p w:rsidR="0027319C" w:rsidRPr="00BA056F" w:rsidRDefault="0027319C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результаты: </w:t>
      </w:r>
      <w:r w:rsidRPr="00BA056F">
        <w:rPr>
          <w:rFonts w:ascii="Times New Roman" w:hAnsi="Times New Roman" w:cs="Times New Roman"/>
          <w:sz w:val="24"/>
          <w:szCs w:val="24"/>
        </w:rPr>
        <w:t xml:space="preserve">знает основные симптомы гриппа, </w:t>
      </w:r>
      <w:r w:rsidR="00363EF7" w:rsidRPr="00BA056F">
        <w:rPr>
          <w:rFonts w:ascii="Times New Roman" w:hAnsi="Times New Roman" w:cs="Times New Roman"/>
          <w:sz w:val="24"/>
          <w:szCs w:val="24"/>
        </w:rPr>
        <w:t>рекомендации по профилактике заболевания, правила поведения во время эпидемии гриппа; отвечает на вопросы полными стройными предложениями, используя в речи соответствующую лексику; умеет выполнять упражнения для профилактики заболеваний.</w:t>
      </w:r>
    </w:p>
    <w:p w:rsidR="00363EF7" w:rsidRPr="00BA056F" w:rsidRDefault="00363EF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A056F">
        <w:rPr>
          <w:rFonts w:ascii="Times New Roman" w:hAnsi="Times New Roman" w:cs="Times New Roman"/>
          <w:b/>
          <w:sz w:val="24"/>
          <w:szCs w:val="24"/>
        </w:rPr>
        <w:t xml:space="preserve">Материал: </w:t>
      </w:r>
      <w:r w:rsidRPr="00BA056F">
        <w:rPr>
          <w:rFonts w:ascii="Times New Roman" w:hAnsi="Times New Roman" w:cs="Times New Roman"/>
          <w:sz w:val="24"/>
          <w:szCs w:val="24"/>
        </w:rPr>
        <w:t xml:space="preserve">муляжи овощей и фруктов; </w:t>
      </w:r>
      <w:proofErr w:type="spellStart"/>
      <w:r w:rsidRPr="00BA056F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BA056F">
        <w:rPr>
          <w:rFonts w:ascii="Times New Roman" w:hAnsi="Times New Roman" w:cs="Times New Roman"/>
          <w:sz w:val="24"/>
          <w:szCs w:val="24"/>
        </w:rPr>
        <w:t>/и «</w:t>
      </w:r>
      <w:proofErr w:type="spellStart"/>
      <w:r w:rsidRPr="00BA056F">
        <w:rPr>
          <w:rFonts w:ascii="Times New Roman" w:hAnsi="Times New Roman" w:cs="Times New Roman"/>
          <w:sz w:val="24"/>
          <w:szCs w:val="24"/>
        </w:rPr>
        <w:t>Аскорбинка</w:t>
      </w:r>
      <w:proofErr w:type="spellEnd"/>
      <w:r w:rsidRPr="00BA056F">
        <w:rPr>
          <w:rFonts w:ascii="Times New Roman" w:hAnsi="Times New Roman" w:cs="Times New Roman"/>
          <w:sz w:val="24"/>
          <w:szCs w:val="24"/>
        </w:rPr>
        <w:t xml:space="preserve"> и её друзья»; лук; чеснок; аптечка; марлевые повязки и салфетки по количеству  детей; картинки «Страна – Здоровье», </w:t>
      </w:r>
      <w:r w:rsidR="009541C9" w:rsidRPr="00BA056F">
        <w:rPr>
          <w:rFonts w:ascii="Times New Roman" w:hAnsi="Times New Roman" w:cs="Times New Roman"/>
          <w:sz w:val="24"/>
          <w:szCs w:val="24"/>
        </w:rPr>
        <w:t>«Страна – Простуда».</w:t>
      </w:r>
      <w:proofErr w:type="gramEnd"/>
    </w:p>
    <w:p w:rsidR="009541C9" w:rsidRPr="00BA056F" w:rsidRDefault="009541C9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1C9" w:rsidRPr="00BA056F" w:rsidRDefault="009541C9" w:rsidP="00BA0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>Содержание организованной деятельности:</w:t>
      </w:r>
    </w:p>
    <w:p w:rsidR="009541C9" w:rsidRPr="00BA056F" w:rsidRDefault="009541C9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1C9" w:rsidRPr="00BA056F" w:rsidRDefault="009541C9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Воспитатель:</w:t>
      </w:r>
    </w:p>
    <w:p w:rsidR="009541C9" w:rsidRPr="00BA056F" w:rsidRDefault="009541C9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 Может далеко, а может быть даже близко, есть страна Здоровье, в которой правит Королева. Там живут здоровые и счастливые люди. Далеко в океане, на безжизненном острове, в неприступном замке жила холодная и жестокая Простуда. Её главным помощником был зло</w:t>
      </w:r>
      <w:r w:rsidR="00007CD7">
        <w:rPr>
          <w:rFonts w:ascii="Times New Roman" w:hAnsi="Times New Roman" w:cs="Times New Roman"/>
          <w:sz w:val="24"/>
          <w:szCs w:val="24"/>
        </w:rPr>
        <w:t>й колдун Г</w:t>
      </w:r>
      <w:r w:rsidRPr="00BA056F">
        <w:rPr>
          <w:rFonts w:ascii="Times New Roman" w:hAnsi="Times New Roman" w:cs="Times New Roman"/>
          <w:sz w:val="24"/>
          <w:szCs w:val="24"/>
        </w:rPr>
        <w:t>рипп, а подружкой – Ангина. В этом замке не было ни окон, ни дверей, и по длинным коридорам разгуливал свирепый пёс Сквозняк. Единственными звуками в замке были кашель и чихание. Простуда видеть не могла здоровых и счастливых жителей.</w:t>
      </w:r>
      <w:r w:rsidR="00B846E7" w:rsidRPr="00BA056F">
        <w:rPr>
          <w:rFonts w:ascii="Times New Roman" w:hAnsi="Times New Roman" w:cs="Times New Roman"/>
          <w:sz w:val="24"/>
          <w:szCs w:val="24"/>
        </w:rPr>
        <w:t xml:space="preserve"> Послушайте стихотворение об этом.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Сопя и издавая громкий хрип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И хлюпая всё время носом мокрым,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Противный мелкий зверь по кличке Грипп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С надеждой приникает к нашим окнам.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Он так мечтает просочиться в щель,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Проникнуть к нам за каменные стены,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Залезть в тарелки, а потом в постель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И в нас самих пробраться постепенно.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А </w:t>
      </w:r>
      <w:r w:rsidR="00FB6065" w:rsidRPr="00BA056F">
        <w:rPr>
          <w:rFonts w:ascii="Times New Roman" w:hAnsi="Times New Roman" w:cs="Times New Roman"/>
          <w:sz w:val="24"/>
          <w:szCs w:val="24"/>
        </w:rPr>
        <w:t>теперь  вы мне ответь</w:t>
      </w:r>
      <w:r w:rsidRPr="00BA056F">
        <w:rPr>
          <w:rFonts w:ascii="Times New Roman" w:hAnsi="Times New Roman" w:cs="Times New Roman"/>
          <w:sz w:val="24"/>
          <w:szCs w:val="24"/>
        </w:rPr>
        <w:t>те, что же такое грипп? (ответы детей)</w:t>
      </w:r>
    </w:p>
    <w:p w:rsidR="00B846E7" w:rsidRPr="00BA056F" w:rsidRDefault="00B846E7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- Да, ребята, грипп – это заболевание вирусной природы, которому </w:t>
      </w:r>
      <w:r w:rsidR="00FB6065" w:rsidRPr="00BA056F">
        <w:rPr>
          <w:rFonts w:ascii="Times New Roman" w:hAnsi="Times New Roman" w:cs="Times New Roman"/>
          <w:sz w:val="24"/>
          <w:szCs w:val="24"/>
        </w:rPr>
        <w:t>подвержены и дети, и взрослые. Инфекция быстро распространяется в холодное время года и принимает характер эпидемии, люди заражаются друг от друга, и так заболевает сразу большое количество людей.</w:t>
      </w:r>
    </w:p>
    <w:p w:rsidR="00B846E7" w:rsidRPr="00BA056F" w:rsidRDefault="00FB6065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 А кто знает, как передаётся грипп? (ответы)</w:t>
      </w:r>
    </w:p>
    <w:p w:rsidR="00FB6065" w:rsidRPr="00BA056F" w:rsidRDefault="00FB6065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lastRenderedPageBreak/>
        <w:t xml:space="preserve">- Как известно, возбудителями гриппа являются специфические вирусы, которые передаются от больного человека  </w:t>
      </w:r>
      <w:proofErr w:type="gramStart"/>
      <w:r w:rsidRPr="00BA056F">
        <w:rPr>
          <w:rFonts w:ascii="Times New Roman" w:hAnsi="Times New Roman" w:cs="Times New Roman"/>
          <w:sz w:val="24"/>
          <w:szCs w:val="24"/>
        </w:rPr>
        <w:t>здоровому</w:t>
      </w:r>
      <w:proofErr w:type="gramEnd"/>
      <w:r w:rsidRPr="00BA056F">
        <w:rPr>
          <w:rFonts w:ascii="Times New Roman" w:hAnsi="Times New Roman" w:cs="Times New Roman"/>
          <w:sz w:val="24"/>
          <w:szCs w:val="24"/>
        </w:rPr>
        <w:t xml:space="preserve"> воздушно-капельным путём, т.е. при чихании и кашле, а также через предметы общего пользования.</w:t>
      </w:r>
    </w:p>
    <w:p w:rsidR="00FB6065" w:rsidRPr="00BA056F" w:rsidRDefault="00FB6065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 Ответьте, что значит предметы общего пользования? (ответы детей)</w:t>
      </w:r>
    </w:p>
    <w:p w:rsidR="00FB6065" w:rsidRPr="00BA056F" w:rsidRDefault="00FB6065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 Ребята, а как узнать, что мы заболели? Каковы симптомы этого заболевания? Что происходит с человеком? (ответы детей)</w:t>
      </w:r>
    </w:p>
    <w:p w:rsidR="00FB6065" w:rsidRPr="00BA056F" w:rsidRDefault="00EF6EE9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 Давайте обобщим. Ребёнок, заболевший гриппом, становится вялым, отказывается от еды, его постоянно клонит в сон. Затем довольно быстро нарастает головная боль, озноб, боль в мышцах и суставах. Температура тела повышается и держится несколько дней. К этим признакам присоединяются насморк, кашель, боль в горле и в глазах. В таких случаях обязательно надо обратиться к врачу. Ведь надо победить вирусы. Что будем для этого делать? Как победить грипп? (ответы детей)</w:t>
      </w:r>
    </w:p>
    <w:p w:rsidR="00EF6EE9" w:rsidRPr="00BA056F" w:rsidRDefault="00EF6EE9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 Да, ребята, надо соблюдать все рекомендации врача. Человеку необходим постельный режим, приём лекарств и витаминов</w:t>
      </w:r>
      <w:r w:rsidR="00B21D0E" w:rsidRPr="00BA056F">
        <w:rPr>
          <w:rFonts w:ascii="Times New Roman" w:hAnsi="Times New Roman" w:cs="Times New Roman"/>
          <w:sz w:val="24"/>
          <w:szCs w:val="24"/>
        </w:rPr>
        <w:t>. Необходимо проветривать комнату, предметы, которыми пользовался больной тщательно мыть, дезинфицировать специальными растворами. Чтобы не заразиться, надевайте марлевую повязку. А чтобы организм был крепким, конечно надо заниматься физкультурой и спортом, закаляться. И сейчас мы с вами сделаем зарядку.</w:t>
      </w:r>
    </w:p>
    <w:p w:rsidR="00B21D0E" w:rsidRPr="00BA056F" w:rsidRDefault="00B21D0E" w:rsidP="00BA05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>Физкультминутка.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009BB" w:rsidRPr="00BA056F" w:rsidSect="00486B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21D0E" w:rsidRPr="00BA056F" w:rsidRDefault="00B21D0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Российские спортсмены</w:t>
      </w:r>
    </w:p>
    <w:p w:rsidR="00B21D0E" w:rsidRPr="00BA056F" w:rsidRDefault="00B21D0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Повсюду впереди.</w:t>
      </w:r>
    </w:p>
    <w:p w:rsidR="00B21D0E" w:rsidRPr="00BA056F" w:rsidRDefault="00B21D0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Блестят у них медали</w:t>
      </w:r>
    </w:p>
    <w:p w:rsidR="00B21D0E" w:rsidRPr="00BA056F" w:rsidRDefault="00B21D0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И звёзды на груди.</w:t>
      </w:r>
    </w:p>
    <w:p w:rsidR="00B21D0E" w:rsidRPr="00BA056F" w:rsidRDefault="00B21D0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Все звёзды и медали</w:t>
      </w:r>
    </w:p>
    <w:p w:rsidR="00B21D0E" w:rsidRPr="00BA056F" w:rsidRDefault="00B21D0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Они завоевали.</w:t>
      </w:r>
    </w:p>
    <w:p w:rsidR="00B21D0E" w:rsidRPr="00BA056F" w:rsidRDefault="00B21D0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Но все спортсмены наши,</w:t>
      </w:r>
    </w:p>
    <w:p w:rsidR="00A009BB" w:rsidRPr="00BA056F" w:rsidRDefault="00B21D0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Все в детстве начинали.</w:t>
      </w:r>
    </w:p>
    <w:p w:rsidR="00B21D0E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Хорошо спортсменом быть,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Дальше всех бежать и плыть.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По горам ходить легко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 Далеко, далеко.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Надо сильным, смелым быть,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Чтобы Родине служить.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Вместе с ней шагать легко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Далеко, далеко!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009BB" w:rsidRPr="00BA056F" w:rsidSect="00A009B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21D0E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Воспитатель: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 Давайте продолжим разговор о профилактике гриппа, т.е. о том, что надо делать, чтобы не заболеть. Как вы думаете? (ответы)</w:t>
      </w:r>
    </w:p>
    <w:p w:rsidR="00A009BB" w:rsidRPr="00BA056F" w:rsidRDefault="00A009B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- Молодцы. Давайте поиграем в </w:t>
      </w:r>
      <w:r w:rsidRPr="00BA056F">
        <w:rPr>
          <w:rFonts w:ascii="Times New Roman" w:hAnsi="Times New Roman" w:cs="Times New Roman"/>
          <w:b/>
          <w:sz w:val="24"/>
          <w:szCs w:val="24"/>
        </w:rPr>
        <w:t>игру «Волшебный мешочек».</w:t>
      </w:r>
      <w:r w:rsidRPr="00BA056F">
        <w:rPr>
          <w:rFonts w:ascii="Times New Roman" w:hAnsi="Times New Roman" w:cs="Times New Roman"/>
          <w:sz w:val="24"/>
          <w:szCs w:val="24"/>
        </w:rPr>
        <w:t xml:space="preserve"> Подскажу, в нём находятся муляжи овощей и фруктов.</w:t>
      </w:r>
      <w:r w:rsidR="00DC0F4E" w:rsidRPr="00BA056F">
        <w:rPr>
          <w:rFonts w:ascii="Times New Roman" w:hAnsi="Times New Roman" w:cs="Times New Roman"/>
          <w:sz w:val="24"/>
          <w:szCs w:val="24"/>
        </w:rPr>
        <w:t xml:space="preserve"> Игру усложним. Отгадайте загадку и найдите в мешочке.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>Загадки: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1.Расту в земле на грядке я,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Красная, длинная, сладкая. (Морковь)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2.Как надела сто рубах,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Захрустела на зубах. (Капуста)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3.Жёлтый цитрусовый плод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В странах солнечных растёт.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Но на вкус кислейший он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А зовут его…(лимон)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4.Яркий, сладкий, налитой,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Весь в обложке золотой.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Не с конфетной фабрики –</w:t>
      </w:r>
    </w:p>
    <w:p w:rsidR="00DC0F4E" w:rsidRPr="00BA056F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Из далёкой Африки. (Апельсин)</w:t>
      </w:r>
    </w:p>
    <w:p w:rsidR="00DC0F4E" w:rsidRDefault="00DC0F4E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5.</w:t>
      </w:r>
      <w:r w:rsidR="0084033F">
        <w:rPr>
          <w:rFonts w:ascii="Times New Roman" w:hAnsi="Times New Roman" w:cs="Times New Roman"/>
          <w:sz w:val="24"/>
          <w:szCs w:val="24"/>
        </w:rPr>
        <w:t>Бываю сладким я и горьким,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Болгарским иногда зовусь,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Меня в салатах любят есть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даже в борщ кладут. (Перец)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6.Под листочками, у оградки,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Лягушонок спит на грядке: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Весь зелёный, прыщеватый,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животик  беловатый. (Огурец)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7.В огороде вырастаю.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когда я созреваю,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Варят из меня томат,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щи кладут и так едят. (Помидор)</w:t>
      </w:r>
    </w:p>
    <w:p w:rsidR="0084033F" w:rsidRDefault="0084033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3E0F33">
        <w:rPr>
          <w:rFonts w:ascii="Times New Roman" w:hAnsi="Times New Roman" w:cs="Times New Roman"/>
          <w:sz w:val="24"/>
          <w:szCs w:val="24"/>
        </w:rPr>
        <w:t>Красная репка в земле засела крепко.</w:t>
      </w:r>
    </w:p>
    <w:p w:rsidR="003E0F33" w:rsidRDefault="003E0F33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хохол да в котёл,</w:t>
      </w:r>
    </w:p>
    <w:p w:rsidR="003E0F33" w:rsidRDefault="003E0F33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летом – борщок на стол. (Свёкла)</w:t>
      </w:r>
    </w:p>
    <w:p w:rsidR="003E0F33" w:rsidRDefault="003E0F33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9.Детвора и обезьяны</w:t>
      </w:r>
    </w:p>
    <w:p w:rsidR="003E0F33" w:rsidRDefault="003E0F33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Любят сладкие …(бананы).</w:t>
      </w:r>
    </w:p>
    <w:p w:rsidR="003E0F33" w:rsidRDefault="003E0F33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10.Грозди ягод спелых рад –</w:t>
      </w:r>
    </w:p>
    <w:p w:rsidR="003E0F33" w:rsidRDefault="003E0F33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Вкусен крымский …(виноград).</w:t>
      </w:r>
    </w:p>
    <w:p w:rsidR="00E856AB" w:rsidRPr="00BA056F" w:rsidRDefault="00E856AB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- Ребята, а вы знаете, что о пользе овощей и фруктов можно судить по их цвету. Так, плоды жёлтого цвета укрепляют сердечнососудистую систему. Назовите их. (Абрикосы, персики, дыни, бананы, ананасы, кукуруза). Овощи и фрукты оранжевого цвета укрепляют зрение. Это морковь, манго, тыква, облепиха и т.д. Красный цвет говорит о наличии в плодах полезных веществ, позволяющих человеку дольше оставаться молодым и привлекательным. Назовём их. </w:t>
      </w:r>
      <w:proofErr w:type="gramStart"/>
      <w:r w:rsidRPr="00BA056F">
        <w:rPr>
          <w:rFonts w:ascii="Times New Roman" w:hAnsi="Times New Roman" w:cs="Times New Roman"/>
          <w:sz w:val="24"/>
          <w:szCs w:val="24"/>
        </w:rPr>
        <w:t>(Яблоки, арбузы, вишня, гранат, клубника, малина, помидоры, клюква, свёкла</w:t>
      </w:r>
      <w:r w:rsidR="00A53B80" w:rsidRPr="00BA056F">
        <w:rPr>
          <w:rFonts w:ascii="Times New Roman" w:hAnsi="Times New Roman" w:cs="Times New Roman"/>
          <w:sz w:val="24"/>
          <w:szCs w:val="24"/>
        </w:rPr>
        <w:t xml:space="preserve"> и др.) Зелёные овощи содержат магний, калий, кальций, которые улучшают пищеварение, укрепляют нервы.</w:t>
      </w:r>
      <w:proofErr w:type="gramEnd"/>
      <w:r w:rsidR="00A53B80" w:rsidRPr="00BA056F">
        <w:rPr>
          <w:rFonts w:ascii="Times New Roman" w:hAnsi="Times New Roman" w:cs="Times New Roman"/>
          <w:sz w:val="24"/>
          <w:szCs w:val="24"/>
        </w:rPr>
        <w:t xml:space="preserve"> Это огурцы, киви, капуста, зелень, салат, горох. Плоды сиреневого цвета – черника, голубика, ежевика, виноград, сливы, баклажаны оказывают противомикробное действие.</w:t>
      </w:r>
    </w:p>
    <w:p w:rsidR="00A53B80" w:rsidRPr="00BA056F" w:rsidRDefault="00A53B80" w:rsidP="00BA05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Но мы можем сами помочь своему организму, выполняя специальные упражнения. Давайте для начала сделаем </w:t>
      </w:r>
      <w:proofErr w:type="spellStart"/>
      <w:r w:rsidRPr="00BA056F">
        <w:rPr>
          <w:rFonts w:ascii="Times New Roman" w:hAnsi="Times New Roman" w:cs="Times New Roman"/>
          <w:b/>
          <w:sz w:val="24"/>
          <w:szCs w:val="24"/>
        </w:rPr>
        <w:t>самомассаж</w:t>
      </w:r>
      <w:proofErr w:type="spellEnd"/>
      <w:r w:rsidRPr="00BA056F">
        <w:rPr>
          <w:rFonts w:ascii="Times New Roman" w:hAnsi="Times New Roman" w:cs="Times New Roman"/>
          <w:b/>
          <w:sz w:val="24"/>
          <w:szCs w:val="24"/>
        </w:rPr>
        <w:t xml:space="preserve"> «Весёлые ладошки и ушки».</w:t>
      </w:r>
    </w:p>
    <w:p w:rsidR="00A53B80" w:rsidRPr="00BA056F" w:rsidRDefault="00A53B8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1.Потрите ладошки друг об друга, чтобы они стали горячими.</w:t>
      </w:r>
    </w:p>
    <w:p w:rsidR="00A53B80" w:rsidRPr="00BA056F" w:rsidRDefault="00A53B8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2.Правую ладошку положите на правое ушко, левую ладошку на левое ушко</w:t>
      </w:r>
      <w:r w:rsidR="00EC57F0" w:rsidRPr="00BA056F">
        <w:rPr>
          <w:rFonts w:ascii="Times New Roman" w:hAnsi="Times New Roman" w:cs="Times New Roman"/>
          <w:sz w:val="24"/>
          <w:szCs w:val="24"/>
        </w:rPr>
        <w:t>. Потрите ушки осторожно.</w:t>
      </w: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3.Возьмите мочки ушей и аккуратно потяните вниз – раз, два, три.</w:t>
      </w: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4.Возьмите середину ушной раковины и потяните ушки в стороны – раз, два, три.</w:t>
      </w: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5.Возьмите верхние края, потяните вверх – раз, два, три.</w:t>
      </w: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6.Пощипайте ушки снизу вверх, сверху вниз.</w:t>
      </w: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Молодцы!</w:t>
      </w: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 Не секрет, что наш носик часто болеет в холодное время года. Поэтому ему тоже нужны упражнения. Давайте сделаем их.</w:t>
      </w: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>Игровые упражнения с носиком.</w:t>
      </w:r>
      <w:r w:rsidR="00AA2E30" w:rsidRPr="00BA056F">
        <w:rPr>
          <w:rFonts w:ascii="Times New Roman" w:hAnsi="Times New Roman" w:cs="Times New Roman"/>
          <w:b/>
          <w:sz w:val="24"/>
          <w:szCs w:val="24"/>
        </w:rPr>
        <w:t xml:space="preserve"> Игровой массаж по методике закаливания детей А.Уманской и </w:t>
      </w:r>
      <w:proofErr w:type="spellStart"/>
      <w:r w:rsidR="00AA2E30" w:rsidRPr="00BA056F">
        <w:rPr>
          <w:rFonts w:ascii="Times New Roman" w:hAnsi="Times New Roman" w:cs="Times New Roman"/>
          <w:b/>
          <w:sz w:val="24"/>
          <w:szCs w:val="24"/>
        </w:rPr>
        <w:t>К.Д</w:t>
      </w:r>
      <w:r w:rsidR="00BA056F" w:rsidRPr="00BA056F">
        <w:rPr>
          <w:rFonts w:ascii="Times New Roman" w:hAnsi="Times New Roman" w:cs="Times New Roman"/>
          <w:b/>
          <w:sz w:val="24"/>
          <w:szCs w:val="24"/>
        </w:rPr>
        <w:t>и</w:t>
      </w:r>
      <w:r w:rsidR="00AA2E30" w:rsidRPr="00BA056F">
        <w:rPr>
          <w:rFonts w:ascii="Times New Roman" w:hAnsi="Times New Roman" w:cs="Times New Roman"/>
          <w:b/>
          <w:sz w:val="24"/>
          <w:szCs w:val="24"/>
        </w:rPr>
        <w:t>нейки</w:t>
      </w:r>
      <w:proofErr w:type="spellEnd"/>
      <w:r w:rsidR="00AA2E30" w:rsidRPr="00BA056F">
        <w:rPr>
          <w:rFonts w:ascii="Times New Roman" w:hAnsi="Times New Roman" w:cs="Times New Roman"/>
          <w:b/>
          <w:sz w:val="24"/>
          <w:szCs w:val="24"/>
        </w:rPr>
        <w:t>.</w:t>
      </w: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- Нам понадобятся салфетки. </w:t>
      </w:r>
    </w:p>
    <w:p w:rsidR="00EC57F0" w:rsidRPr="00BA056F" w:rsidRDefault="00EC57F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1. «Помоги носику собраться на прогулку» - очищаем свои носики</w:t>
      </w:r>
      <w:r w:rsidR="007A5E0D" w:rsidRPr="00BA056F">
        <w:rPr>
          <w:rFonts w:ascii="Times New Roman" w:hAnsi="Times New Roman" w:cs="Times New Roman"/>
          <w:sz w:val="24"/>
          <w:szCs w:val="24"/>
        </w:rPr>
        <w:t>.</w:t>
      </w:r>
    </w:p>
    <w:p w:rsidR="007A5E0D" w:rsidRPr="00BA056F" w:rsidRDefault="007A5E0D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2. «Носик гуляет» - дышим только носиком, крепко закрыв рот.</w:t>
      </w:r>
    </w:p>
    <w:p w:rsidR="007A5E0D" w:rsidRPr="00BA056F" w:rsidRDefault="007A5E0D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3. «Носик балуется» - при вдохе надавливаем на крылья носа большим и указательным пальцами, оказывая сопротивление воздуху.</w:t>
      </w:r>
    </w:p>
    <w:p w:rsidR="007A5E0D" w:rsidRPr="00BA056F" w:rsidRDefault="007A5E0D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4. «Носик нюхает приятный запах» - выполняем 10 вдохов-выдохов через правую и левую ноздрю, поочерёдно закрывая их указательным пальцем.</w:t>
      </w:r>
    </w:p>
    <w:p w:rsidR="007A5E0D" w:rsidRPr="00BA056F" w:rsidRDefault="007A5E0D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5. «Носик поёт песню» - при вдохе постукиваем указательным пальцем по крыльям носа и поём.</w:t>
      </w:r>
    </w:p>
    <w:p w:rsidR="007A5E0D" w:rsidRPr="00BA056F" w:rsidRDefault="007A5E0D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6. «Погреем носик» - указательными пальцами выполняем движения от переносицы к крыльям носа</w:t>
      </w:r>
      <w:r w:rsidR="00AA2E30" w:rsidRPr="00BA056F">
        <w:rPr>
          <w:rFonts w:ascii="Times New Roman" w:hAnsi="Times New Roman" w:cs="Times New Roman"/>
          <w:sz w:val="24"/>
          <w:szCs w:val="24"/>
        </w:rPr>
        <w:t xml:space="preserve"> и обратно, растираем носик.</w:t>
      </w:r>
    </w:p>
    <w:p w:rsidR="00AA2E30" w:rsidRPr="00BA056F" w:rsidRDefault="00AA2E3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7. «Носик возвращается домой» - протираем носик салфетками и убираем их.</w:t>
      </w:r>
    </w:p>
    <w:p w:rsidR="00AA2E30" w:rsidRPr="00BA056F" w:rsidRDefault="00AA2E3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-А теперь, ещё средство от простуды. Как вы думаете, почему здесь лежит лук и чеснок? (ответы)</w:t>
      </w:r>
    </w:p>
    <w:p w:rsidR="00AA2E30" w:rsidRPr="00BA056F" w:rsidRDefault="00AA2E3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Наступил сезон эпидемий гриппа. Вот, что советует врач:</w:t>
      </w:r>
    </w:p>
    <w:p w:rsidR="00AA2E30" w:rsidRPr="00BA056F" w:rsidRDefault="00AA2E3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* часто мыть руки, всегда после прихода с улицы;</w:t>
      </w:r>
    </w:p>
    <w:p w:rsidR="00AA2E30" w:rsidRPr="00BA056F" w:rsidRDefault="00AA2E30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* </w:t>
      </w:r>
      <w:r w:rsidR="00BA056F" w:rsidRPr="00BA056F">
        <w:rPr>
          <w:rFonts w:ascii="Times New Roman" w:hAnsi="Times New Roman" w:cs="Times New Roman"/>
          <w:sz w:val="24"/>
          <w:szCs w:val="24"/>
        </w:rPr>
        <w:t>спать ежедневно нужно не менее 8 часов и днём в том числе;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* регулярно проветривать помещения;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* делать влажную уборку;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* лук и чеснок принимать каждый день или раскладывать в комнатах;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* есть много овощей и фруктов;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 xml:space="preserve">* промывать нос </w:t>
      </w:r>
      <w:r w:rsidR="00851AD9">
        <w:rPr>
          <w:rFonts w:ascii="Times New Roman" w:hAnsi="Times New Roman" w:cs="Times New Roman"/>
          <w:sz w:val="24"/>
          <w:szCs w:val="24"/>
        </w:rPr>
        <w:t xml:space="preserve">морской водой или применять </w:t>
      </w:r>
      <w:proofErr w:type="spellStart"/>
      <w:r w:rsidR="00851AD9">
        <w:rPr>
          <w:rFonts w:ascii="Times New Roman" w:hAnsi="Times New Roman" w:cs="Times New Roman"/>
          <w:sz w:val="24"/>
          <w:szCs w:val="24"/>
        </w:rPr>
        <w:t>оксо</w:t>
      </w:r>
      <w:r w:rsidRPr="00BA056F">
        <w:rPr>
          <w:rFonts w:ascii="Times New Roman" w:hAnsi="Times New Roman" w:cs="Times New Roman"/>
          <w:sz w:val="24"/>
          <w:szCs w:val="24"/>
        </w:rPr>
        <w:t>линовую</w:t>
      </w:r>
      <w:proofErr w:type="spellEnd"/>
      <w:r w:rsidRPr="00BA056F">
        <w:rPr>
          <w:rFonts w:ascii="Times New Roman" w:hAnsi="Times New Roman" w:cs="Times New Roman"/>
          <w:sz w:val="24"/>
          <w:szCs w:val="24"/>
        </w:rPr>
        <w:t xml:space="preserve"> мазь 2-3 раза в день.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56F">
        <w:rPr>
          <w:rFonts w:ascii="Times New Roman" w:hAnsi="Times New Roman" w:cs="Times New Roman"/>
          <w:b/>
          <w:sz w:val="24"/>
          <w:szCs w:val="24"/>
        </w:rPr>
        <w:t>Итог занятия.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Что же такое грипп?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Что делать, чтобы не заболеть?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Какие правила осторожности надо соблюдать?</w:t>
      </w:r>
    </w:p>
    <w:p w:rsidR="00EC57F0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Ответы детей обобщаются.</w:t>
      </w:r>
    </w:p>
    <w:p w:rsidR="00BA056F" w:rsidRPr="00BA056F" w:rsidRDefault="00BA056F" w:rsidP="00BA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56F">
        <w:rPr>
          <w:rFonts w:ascii="Times New Roman" w:hAnsi="Times New Roman" w:cs="Times New Roman"/>
          <w:sz w:val="24"/>
          <w:szCs w:val="24"/>
        </w:rPr>
        <w:t>-Молодцы, ребята! Будьте здоровы!</w:t>
      </w:r>
    </w:p>
    <w:sectPr w:rsidR="00BA056F" w:rsidRPr="00BA056F" w:rsidSect="00A009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savePreviewPicture/>
  <w:compat/>
  <w:rsids>
    <w:rsidRoot w:val="00600132"/>
    <w:rsid w:val="00007CD7"/>
    <w:rsid w:val="001459EC"/>
    <w:rsid w:val="00201607"/>
    <w:rsid w:val="0027319C"/>
    <w:rsid w:val="00363EF7"/>
    <w:rsid w:val="00383741"/>
    <w:rsid w:val="003E0F33"/>
    <w:rsid w:val="00486B0D"/>
    <w:rsid w:val="00600132"/>
    <w:rsid w:val="007A5E0D"/>
    <w:rsid w:val="0084033F"/>
    <w:rsid w:val="00851AD9"/>
    <w:rsid w:val="008F79E6"/>
    <w:rsid w:val="009541C9"/>
    <w:rsid w:val="00A009BB"/>
    <w:rsid w:val="00A53B80"/>
    <w:rsid w:val="00AA2E30"/>
    <w:rsid w:val="00B21D0E"/>
    <w:rsid w:val="00B846E7"/>
    <w:rsid w:val="00BA056F"/>
    <w:rsid w:val="00DC0F4E"/>
    <w:rsid w:val="00DC267F"/>
    <w:rsid w:val="00E61146"/>
    <w:rsid w:val="00E856AB"/>
    <w:rsid w:val="00EC57F0"/>
    <w:rsid w:val="00EF6EE9"/>
    <w:rsid w:val="00FB6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5</cp:revision>
  <cp:lastPrinted>2014-02-25T15:00:00Z</cp:lastPrinted>
  <dcterms:created xsi:type="dcterms:W3CDTF">2014-02-23T10:35:00Z</dcterms:created>
  <dcterms:modified xsi:type="dcterms:W3CDTF">2014-03-25T13:04:00Z</dcterms:modified>
</cp:coreProperties>
</file>